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6" w:rsidRPr="00BB6756" w:rsidRDefault="008E2EC6" w:rsidP="00592F58">
      <w:pPr>
        <w:jc w:val="center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 xml:space="preserve">In base </w:t>
      </w:r>
      <w:proofErr w:type="spellStart"/>
      <w:r w:rsidRPr="00BB6756">
        <w:rPr>
          <w:sz w:val="20"/>
          <w:szCs w:val="20"/>
          <w:lang w:val="hr-HR"/>
        </w:rPr>
        <w:t>all'articolo</w:t>
      </w:r>
      <w:proofErr w:type="spellEnd"/>
      <w:r w:rsidRPr="00BB6756">
        <w:rPr>
          <w:sz w:val="20"/>
          <w:szCs w:val="20"/>
          <w:lang w:val="hr-HR"/>
        </w:rPr>
        <w:t xml:space="preserve"> 26. della </w:t>
      </w:r>
      <w:proofErr w:type="spellStart"/>
      <w:r w:rsidRPr="00BB6756">
        <w:rPr>
          <w:sz w:val="20"/>
          <w:szCs w:val="20"/>
          <w:lang w:val="hr-HR"/>
        </w:rPr>
        <w:t>Legge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dell'educazione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e</w:t>
      </w:r>
      <w:r w:rsidR="003015BD">
        <w:rPr>
          <w:sz w:val="20"/>
          <w:szCs w:val="20"/>
          <w:lang w:val="hr-HR"/>
        </w:rPr>
        <w:t>d</w:t>
      </w:r>
      <w:proofErr w:type="spellEnd"/>
      <w:r w:rsidR="003015BD">
        <w:rPr>
          <w:sz w:val="20"/>
          <w:szCs w:val="20"/>
          <w:lang w:val="hr-HR"/>
        </w:rPr>
        <w:t xml:space="preserve"> </w:t>
      </w:r>
      <w:proofErr w:type="spellStart"/>
      <w:r w:rsidR="003015BD">
        <w:rPr>
          <w:sz w:val="20"/>
          <w:szCs w:val="20"/>
          <w:lang w:val="hr-HR"/>
        </w:rPr>
        <w:t>istruzione</w:t>
      </w:r>
      <w:proofErr w:type="spellEnd"/>
      <w:r w:rsidR="003015BD">
        <w:rPr>
          <w:sz w:val="20"/>
          <w:szCs w:val="20"/>
          <w:lang w:val="hr-HR"/>
        </w:rPr>
        <w:t xml:space="preserve"> </w:t>
      </w:r>
      <w:r w:rsidR="004E3461" w:rsidRPr="00BB6756">
        <w:rPr>
          <w:sz w:val="20"/>
          <w:szCs w:val="20"/>
          <w:lang w:val="hr-HR"/>
        </w:rPr>
        <w:t xml:space="preserve"> </w:t>
      </w:r>
      <w:proofErr w:type="spellStart"/>
      <w:r w:rsidR="004E3461" w:rsidRPr="00BB6756">
        <w:rPr>
          <w:sz w:val="20"/>
          <w:szCs w:val="20"/>
          <w:lang w:val="hr-HR"/>
        </w:rPr>
        <w:t>prescolare</w:t>
      </w:r>
      <w:proofErr w:type="spellEnd"/>
      <w:r w:rsidR="004E3461" w:rsidRPr="00BB6756">
        <w:rPr>
          <w:sz w:val="20"/>
          <w:szCs w:val="20"/>
          <w:lang w:val="hr-HR"/>
        </w:rPr>
        <w:t xml:space="preserve"> (GU 10/97, 107/07,94/13</w:t>
      </w:r>
      <w:r w:rsidR="009B41C1">
        <w:rPr>
          <w:sz w:val="20"/>
          <w:szCs w:val="20"/>
          <w:lang w:val="hr-HR"/>
        </w:rPr>
        <w:t>, 98/19</w:t>
      </w:r>
      <w:r w:rsidR="004E3461"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  <w:lang w:val="hr-HR"/>
        </w:rPr>
        <w:t xml:space="preserve"> </w:t>
      </w:r>
      <w:r w:rsidR="004E3461" w:rsidRPr="00BB6756">
        <w:rPr>
          <w:sz w:val="20"/>
          <w:szCs w:val="20"/>
        </w:rPr>
        <w:t>e della Delibera del Co</w:t>
      </w:r>
      <w:r w:rsidR="00C1221C">
        <w:rPr>
          <w:sz w:val="20"/>
          <w:szCs w:val="20"/>
        </w:rPr>
        <w:t>nsiglio</w:t>
      </w:r>
      <w:r w:rsidR="00D13643">
        <w:rPr>
          <w:sz w:val="20"/>
          <w:szCs w:val="20"/>
        </w:rPr>
        <w:t xml:space="preserve"> d'Amministrazione del 28 dicembre</w:t>
      </w:r>
      <w:r w:rsidR="009867E0">
        <w:rPr>
          <w:sz w:val="20"/>
          <w:szCs w:val="20"/>
        </w:rPr>
        <w:t xml:space="preserve"> 2020</w:t>
      </w:r>
      <w:r w:rsidR="004E3461" w:rsidRPr="00BB6756">
        <w:rPr>
          <w:sz w:val="20"/>
          <w:szCs w:val="20"/>
        </w:rPr>
        <w:t>, Scuola Materna Italiana “Girotondo” Umago, bandisce il seguente:</w:t>
      </w:r>
    </w:p>
    <w:p w:rsidR="00800602" w:rsidRPr="00BB6756" w:rsidRDefault="00800602" w:rsidP="008E2EC6">
      <w:pPr>
        <w:jc w:val="center"/>
        <w:rPr>
          <w:sz w:val="20"/>
          <w:szCs w:val="20"/>
        </w:rPr>
      </w:pPr>
    </w:p>
    <w:p w:rsidR="00800602" w:rsidRPr="00BB6756" w:rsidRDefault="008E2EC6" w:rsidP="00800602">
      <w:pPr>
        <w:jc w:val="center"/>
        <w:rPr>
          <w:b/>
          <w:sz w:val="20"/>
          <w:szCs w:val="20"/>
          <w:u w:val="single"/>
        </w:rPr>
      </w:pPr>
      <w:r w:rsidRPr="00BB6756">
        <w:rPr>
          <w:b/>
          <w:sz w:val="20"/>
          <w:szCs w:val="20"/>
          <w:u w:val="single"/>
        </w:rPr>
        <w:t>CONCORSO</w:t>
      </w:r>
    </w:p>
    <w:p w:rsidR="008E2EC6" w:rsidRPr="00BB6756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BB6756">
        <w:rPr>
          <w:sz w:val="20"/>
          <w:szCs w:val="20"/>
          <w:u w:val="single"/>
        </w:rPr>
        <w:t>per la copertura del posto di lavoro di educatrice (m/f)</w:t>
      </w:r>
    </w:p>
    <w:p w:rsidR="00800602" w:rsidRPr="004D6783" w:rsidRDefault="00800602" w:rsidP="00800602">
      <w:pPr>
        <w:rPr>
          <w:sz w:val="20"/>
          <w:szCs w:val="20"/>
        </w:rPr>
      </w:pPr>
    </w:p>
    <w:p w:rsidR="00E952BA" w:rsidRPr="004D6783" w:rsidRDefault="00C1221C" w:rsidP="00E952BA">
      <w:pPr>
        <w:pStyle w:val="Odlomakpopisa"/>
        <w:numPr>
          <w:ilvl w:val="0"/>
          <w:numId w:val="6"/>
        </w:numPr>
        <w:ind w:left="1134" w:hanging="425"/>
        <w:rPr>
          <w:sz w:val="20"/>
          <w:szCs w:val="20"/>
        </w:rPr>
      </w:pPr>
      <w:r>
        <w:rPr>
          <w:b/>
          <w:sz w:val="20"/>
          <w:szCs w:val="20"/>
        </w:rPr>
        <w:t>2 educatrici/ori</w:t>
      </w:r>
      <w:r w:rsidR="008E2EC6" w:rsidRPr="004D6783">
        <w:rPr>
          <w:b/>
          <w:sz w:val="20"/>
          <w:szCs w:val="20"/>
        </w:rPr>
        <w:t xml:space="preserve"> </w:t>
      </w:r>
      <w:r w:rsidR="008E2EC6" w:rsidRPr="004D6783">
        <w:rPr>
          <w:sz w:val="20"/>
          <w:szCs w:val="20"/>
        </w:rPr>
        <w:t>a orario</w:t>
      </w:r>
      <w:r w:rsidR="00E23A3E" w:rsidRPr="004D6783">
        <w:rPr>
          <w:sz w:val="20"/>
          <w:szCs w:val="20"/>
        </w:rPr>
        <w:t xml:space="preserve"> pieno</w:t>
      </w:r>
      <w:r w:rsidR="008E2EC6" w:rsidRPr="004D6783">
        <w:rPr>
          <w:sz w:val="20"/>
          <w:szCs w:val="20"/>
        </w:rPr>
        <w:t xml:space="preserve"> e a tempo d</w:t>
      </w:r>
      <w:r w:rsidR="00931199" w:rsidRPr="004D6783">
        <w:rPr>
          <w:sz w:val="20"/>
          <w:szCs w:val="20"/>
        </w:rPr>
        <w:t>eterminat</w:t>
      </w:r>
      <w:r w:rsidR="00D66057" w:rsidRPr="004D6783">
        <w:rPr>
          <w:sz w:val="20"/>
          <w:szCs w:val="20"/>
        </w:rPr>
        <w:t xml:space="preserve">o </w:t>
      </w:r>
      <w:r w:rsidR="00934358" w:rsidRPr="004D6783">
        <w:rPr>
          <w:sz w:val="20"/>
          <w:szCs w:val="20"/>
        </w:rPr>
        <w:t>per sostituzione personale assente</w:t>
      </w:r>
    </w:p>
    <w:p w:rsidR="00800602" w:rsidRPr="00BB6756" w:rsidRDefault="00800602" w:rsidP="00E952BA">
      <w:pPr>
        <w:pStyle w:val="Odlomakpopisa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questo posto di lavoro possono concorrere persone di entrambi i sessi. </w:t>
      </w: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</w:p>
    <w:p w:rsidR="004E3461" w:rsidRPr="00BB6756" w:rsidRDefault="004E3461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Alla richiesta scritta vanno allegati i seguenti documenti: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biografia (CV)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diploma </w:t>
      </w:r>
    </w:p>
    <w:p w:rsidR="004E3461" w:rsidRPr="00BB6756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comprova che il candidato abbia superato </w:t>
      </w:r>
      <w:r w:rsidR="00BB6756" w:rsidRPr="00BB6756">
        <w:rPr>
          <w:sz w:val="20"/>
          <w:szCs w:val="20"/>
        </w:rPr>
        <w:t>l’esame</w:t>
      </w:r>
      <w:r w:rsidRPr="00BB6756">
        <w:rPr>
          <w:sz w:val="20"/>
          <w:szCs w:val="20"/>
        </w:rPr>
        <w:t xml:space="preserve"> professionale </w:t>
      </w:r>
    </w:p>
    <w:p w:rsidR="004E3461" w:rsidRDefault="004E3461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il certificato di cittadinanza </w:t>
      </w:r>
    </w:p>
    <w:p w:rsidR="009867E0" w:rsidRDefault="009867E0" w:rsidP="009867E0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9867E0">
        <w:rPr>
          <w:sz w:val="20"/>
          <w:szCs w:val="20"/>
        </w:rPr>
        <w:t>Certificato penale per i reati prescritti dall’articolo 25. comma 1 della Legge sull’educazione ed istruzione prescolare (articolo 25. comma 2 della Legge sull’educazione ed istruzione prescolare) -  non anteriore alla data dell'annuncio del bando di concorso</w:t>
      </w:r>
    </w:p>
    <w:p w:rsidR="009867E0" w:rsidRPr="009867E0" w:rsidRDefault="009867E0" w:rsidP="009867E0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9867E0">
        <w:rPr>
          <w:sz w:val="20"/>
          <w:szCs w:val="20"/>
        </w:rPr>
        <w:t>Certificato penale per i reati prescritti dall’articolo 25. comma 3 della Legge sull’educazione ed istruzione prescolare (articolo 25. comma 4 della Legge sull’educazione ed istruzione prescolare) -  non anteriore alla data dell'annuncio del bando di concorso</w:t>
      </w:r>
    </w:p>
    <w:p w:rsidR="008E2EC6" w:rsidRPr="00BB6756" w:rsidRDefault="008E2EC6" w:rsidP="004E3461">
      <w:pPr>
        <w:pStyle w:val="Odlomakpopisa"/>
        <w:numPr>
          <w:ilvl w:val="0"/>
          <w:numId w:val="6"/>
        </w:numPr>
        <w:ind w:left="1134" w:hanging="425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la prova corrispondente all’adempimento delle condizioni dell’articolo 10. previsto dalla Legge sull’educazione e istruzione nelle lingue delle minoranze.</w:t>
      </w:r>
    </w:p>
    <w:p w:rsidR="00592F58" w:rsidRPr="00BB6756" w:rsidRDefault="00592F58" w:rsidP="00592F58">
      <w:pPr>
        <w:jc w:val="both"/>
        <w:rPr>
          <w:sz w:val="20"/>
          <w:szCs w:val="20"/>
        </w:rPr>
      </w:pPr>
    </w:p>
    <w:p w:rsidR="00BB6756" w:rsidRPr="00BB6756" w:rsidRDefault="00BB6756" w:rsidP="009867E0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Il candidato che realizza il diritto di precedenza nell' assunzione in base alla Legge sui difensori della Guerra patriotica e dei loro famigliari (GU 121/17) e obbligato ad allegare alla domanda la prova del diritto di beneficiare dell'articolo 103 comma 1, della suddetta legge, reperibili sulle pagine Internet del competente Ministero:</w:t>
      </w:r>
      <w:r w:rsidRPr="00BB6756">
        <w:rPr>
          <w:color w:val="0070C0"/>
          <w:sz w:val="20"/>
          <w:szCs w:val="20"/>
        </w:rPr>
        <w:t xml:space="preserve"> </w:t>
      </w:r>
      <w:hyperlink r:id="rId7" w:history="1">
        <w:r w:rsidRPr="00BB675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B6756" w:rsidRPr="00BB6756" w:rsidRDefault="00BB6756" w:rsidP="009867E0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Per ulteriori informazioni sulle prove necessarie per ottenere benefici per l'impiego, cercare</w:t>
      </w:r>
    </w:p>
    <w:p w:rsidR="00BB6756" w:rsidRPr="00BB6756" w:rsidRDefault="00BB6756" w:rsidP="009867E0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collegamento successivo:</w:t>
      </w:r>
    </w:p>
    <w:p w:rsidR="00BB6756" w:rsidRPr="00BB6756" w:rsidRDefault="00732846" w:rsidP="00BB6756">
      <w:pPr>
        <w:rPr>
          <w:color w:val="0070C0"/>
          <w:sz w:val="20"/>
          <w:szCs w:val="20"/>
          <w:lang w:val="hr-HR"/>
        </w:rPr>
      </w:pPr>
      <w:hyperlink r:id="rId8" w:history="1">
        <w:r w:rsidR="00BB6756" w:rsidRPr="00BB6756">
          <w:rPr>
            <w:rStyle w:val="Hiperveza"/>
            <w:color w:val="0070C0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BB6756" w:rsidRPr="00BB6756" w:rsidRDefault="00BB6756" w:rsidP="00592F58">
      <w:pPr>
        <w:jc w:val="both"/>
        <w:rPr>
          <w:sz w:val="20"/>
          <w:szCs w:val="20"/>
        </w:rPr>
      </w:pPr>
    </w:p>
    <w:p w:rsidR="00592F58" w:rsidRPr="00BB6756" w:rsidRDefault="00592F58" w:rsidP="00592F58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Alla domanda possono essere allegate le copie dei docu</w:t>
      </w:r>
      <w:r w:rsidR="00BB6756" w:rsidRPr="00BB6756">
        <w:rPr>
          <w:sz w:val="20"/>
          <w:szCs w:val="20"/>
        </w:rPr>
        <w:t>m</w:t>
      </w:r>
      <w:r w:rsidRPr="00BB6756">
        <w:rPr>
          <w:sz w:val="20"/>
          <w:szCs w:val="20"/>
        </w:rPr>
        <w:t xml:space="preserve">enti richiesti. Il candidato prescelto </w:t>
      </w:r>
      <w:r w:rsidR="009867E0" w:rsidRPr="00BB6756">
        <w:rPr>
          <w:sz w:val="20"/>
          <w:szCs w:val="20"/>
        </w:rPr>
        <w:t>dovrà</w:t>
      </w:r>
      <w:r w:rsidRPr="00BB6756">
        <w:rPr>
          <w:sz w:val="20"/>
          <w:szCs w:val="20"/>
        </w:rPr>
        <w:t xml:space="preserve"> poi presentare gli originali prima della stipulazione del contratto di lavoro.</w:t>
      </w:r>
    </w:p>
    <w:p w:rsidR="004E3461" w:rsidRPr="00BB6756" w:rsidRDefault="004E3461" w:rsidP="004E3461">
      <w:pPr>
        <w:pStyle w:val="Odlomakpopisa"/>
        <w:ind w:left="1134"/>
        <w:jc w:val="both"/>
        <w:rPr>
          <w:sz w:val="20"/>
          <w:szCs w:val="20"/>
        </w:rPr>
      </w:pPr>
    </w:p>
    <w:p w:rsidR="004E3461" w:rsidRPr="00BB6756" w:rsidRDefault="004E3461" w:rsidP="004E3461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di idoneità psicofisica rilasciato dal medico competente per il posto di lavoro in oggetto il candidato scelto </w:t>
      </w:r>
      <w:r w:rsidR="009867E0" w:rsidRPr="00BB6756">
        <w:rPr>
          <w:sz w:val="20"/>
          <w:szCs w:val="20"/>
        </w:rPr>
        <w:t>dovrà</w:t>
      </w:r>
      <w:r w:rsidRPr="00BB6756">
        <w:rPr>
          <w:sz w:val="20"/>
          <w:szCs w:val="20"/>
        </w:rPr>
        <w:t xml:space="preserve"> presentare prima della stipulazione del contratto di lavoro. </w:t>
      </w:r>
    </w:p>
    <w:p w:rsidR="004E3461" w:rsidRPr="00BB6756" w:rsidRDefault="004E3461" w:rsidP="004E3461">
      <w:pPr>
        <w:jc w:val="both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970596" w:rsidRPr="00BB6756">
        <w:rPr>
          <w:sz w:val="20"/>
          <w:szCs w:val="20"/>
          <w:lang w:val="hr-HR"/>
        </w:rPr>
        <w:t>(“</w:t>
      </w:r>
      <w:proofErr w:type="spellStart"/>
      <w:r w:rsidR="00970596" w:rsidRPr="00BB6756">
        <w:rPr>
          <w:sz w:val="20"/>
          <w:szCs w:val="20"/>
          <w:lang w:val="hr-HR"/>
        </w:rPr>
        <w:t>Gazzetta</w:t>
      </w:r>
      <w:proofErr w:type="spellEnd"/>
      <w:r w:rsidR="00970596" w:rsidRPr="00BB6756">
        <w:rPr>
          <w:sz w:val="20"/>
          <w:szCs w:val="20"/>
          <w:lang w:val="hr-HR"/>
        </w:rPr>
        <w:t xml:space="preserve"> </w:t>
      </w:r>
      <w:proofErr w:type="spellStart"/>
      <w:r w:rsidR="00970596" w:rsidRPr="00BB6756">
        <w:rPr>
          <w:sz w:val="20"/>
          <w:szCs w:val="20"/>
          <w:lang w:val="hr-HR"/>
        </w:rPr>
        <w:t>ufficale</w:t>
      </w:r>
      <w:proofErr w:type="spellEnd"/>
      <w:r w:rsidR="00970596" w:rsidRPr="00BB6756">
        <w:rPr>
          <w:sz w:val="20"/>
          <w:szCs w:val="20"/>
          <w:lang w:val="hr-HR"/>
        </w:rPr>
        <w:t>”, N°</w:t>
      </w:r>
      <w:r w:rsidRPr="00BB6756">
        <w:rPr>
          <w:sz w:val="20"/>
          <w:szCs w:val="20"/>
          <w:lang w:val="hr-HR"/>
        </w:rPr>
        <w:t xml:space="preserve"> 93/14</w:t>
      </w:r>
      <w:r w:rsidR="008D5907">
        <w:rPr>
          <w:sz w:val="20"/>
          <w:szCs w:val="20"/>
          <w:lang w:val="hr-HR"/>
        </w:rPr>
        <w:t>, 127/17</w:t>
      </w:r>
      <w:r w:rsidR="009B41C1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</w:rPr>
        <w:t xml:space="preserve">.  </w:t>
      </w:r>
    </w:p>
    <w:p w:rsidR="000C7134" w:rsidRPr="00BB6756" w:rsidRDefault="000C7134" w:rsidP="008E2EC6">
      <w:pPr>
        <w:ind w:left="3"/>
        <w:jc w:val="both"/>
        <w:rPr>
          <w:sz w:val="20"/>
          <w:szCs w:val="20"/>
        </w:rPr>
      </w:pPr>
    </w:p>
    <w:p w:rsidR="00592F58" w:rsidRPr="00BB6756" w:rsidRDefault="00592F58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 xml:space="preserve">Scuola Materna Italiana “Girotondo” Umago - Consiglio </w:t>
      </w:r>
      <w:r w:rsidR="00BB6756" w:rsidRPr="00BB6756">
        <w:rPr>
          <w:b/>
          <w:sz w:val="20"/>
          <w:szCs w:val="20"/>
        </w:rPr>
        <w:t>d’amministrazione</w:t>
      </w:r>
      <w:r w:rsidRPr="00BB6756">
        <w:rPr>
          <w:b/>
          <w:sz w:val="20"/>
          <w:szCs w:val="20"/>
        </w:rPr>
        <w:t xml:space="preserve"> 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>Via della scuola 12, 52470 Umago</w:t>
      </w:r>
    </w:p>
    <w:p w:rsidR="000C7134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>con la nota</w:t>
      </w:r>
      <w:r w:rsidR="00BB6756" w:rsidRPr="00BB6756">
        <w:rPr>
          <w:b/>
          <w:sz w:val="20"/>
          <w:szCs w:val="20"/>
        </w:rPr>
        <w:t xml:space="preserve"> „Per il concorso </w:t>
      </w:r>
      <w:r w:rsidR="00934358">
        <w:rPr>
          <w:b/>
          <w:sz w:val="20"/>
          <w:szCs w:val="20"/>
        </w:rPr>
        <w:t>–</w:t>
      </w:r>
      <w:r w:rsidR="00BB6756" w:rsidRPr="00BB6756">
        <w:rPr>
          <w:b/>
          <w:sz w:val="20"/>
          <w:szCs w:val="20"/>
        </w:rPr>
        <w:t xml:space="preserve"> educatrice</w:t>
      </w:r>
      <w:r w:rsidR="00934358">
        <w:rPr>
          <w:b/>
          <w:sz w:val="20"/>
          <w:szCs w:val="20"/>
        </w:rPr>
        <w:t xml:space="preserve"> sostituzione</w:t>
      </w:r>
      <w:r w:rsidR="00BB6756" w:rsidRPr="00BB6756">
        <w:rPr>
          <w:b/>
          <w:sz w:val="20"/>
          <w:szCs w:val="20"/>
        </w:rPr>
        <w:t xml:space="preserve"> </w:t>
      </w:r>
      <w:r w:rsidRPr="00BB6756">
        <w:rPr>
          <w:b/>
          <w:sz w:val="20"/>
          <w:szCs w:val="20"/>
        </w:rPr>
        <w:t>“.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 xml:space="preserve">Il Consiglio </w:t>
      </w:r>
      <w:r w:rsidR="00BB6756" w:rsidRPr="00BB6756">
        <w:rPr>
          <w:sz w:val="20"/>
          <w:szCs w:val="20"/>
        </w:rPr>
        <w:t>d’amministrazione</w:t>
      </w:r>
      <w:r w:rsidRPr="00BB6756">
        <w:rPr>
          <w:sz w:val="20"/>
          <w:szCs w:val="20"/>
        </w:rPr>
        <w:t xml:space="preserve"> si riserva il diritto di </w:t>
      </w:r>
      <w:r w:rsidR="00BB6756" w:rsidRPr="00BB6756">
        <w:rPr>
          <w:sz w:val="20"/>
          <w:szCs w:val="20"/>
        </w:rPr>
        <w:t>annullare</w:t>
      </w:r>
      <w:r w:rsidRPr="00BB6756">
        <w:rPr>
          <w:sz w:val="20"/>
          <w:szCs w:val="20"/>
        </w:rPr>
        <w:t xml:space="preserve"> il concorso.</w:t>
      </w:r>
    </w:p>
    <w:p w:rsidR="008E2EC6" w:rsidRPr="009867E0" w:rsidRDefault="008E2EC6" w:rsidP="00800602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I canditati verranno informati sull’esito del concorso nell’arco di 45 giorni dal giorno della conclusione del </w:t>
      </w:r>
      <w:r w:rsidRPr="009867E0">
        <w:rPr>
          <w:sz w:val="20"/>
          <w:szCs w:val="20"/>
        </w:rPr>
        <w:t>concorso.</w:t>
      </w:r>
    </w:p>
    <w:p w:rsidR="008E2EC6" w:rsidRPr="009867E0" w:rsidRDefault="008E2EC6" w:rsidP="008E2EC6">
      <w:pPr>
        <w:jc w:val="both"/>
        <w:rPr>
          <w:sz w:val="20"/>
          <w:szCs w:val="20"/>
        </w:rPr>
      </w:pPr>
      <w:r w:rsidRPr="009867E0">
        <w:rPr>
          <w:sz w:val="20"/>
          <w:szCs w:val="20"/>
        </w:rPr>
        <w:t>Le domande incomplete e tardive non verranno considerate ai fini del concorso.</w:t>
      </w:r>
    </w:p>
    <w:p w:rsidR="008E2EC6" w:rsidRPr="009B41C1" w:rsidRDefault="008E2EC6" w:rsidP="009867E0">
      <w:pPr>
        <w:jc w:val="both"/>
        <w:rPr>
          <w:sz w:val="20"/>
          <w:szCs w:val="20"/>
        </w:rPr>
      </w:pPr>
    </w:p>
    <w:p w:rsidR="008E2EC6" w:rsidRPr="009B41C1" w:rsidRDefault="008E2EC6" w:rsidP="008E2EC6">
      <w:pPr>
        <w:jc w:val="both"/>
        <w:rPr>
          <w:sz w:val="20"/>
          <w:szCs w:val="20"/>
        </w:rPr>
      </w:pPr>
      <w:r w:rsidRPr="009B41C1">
        <w:rPr>
          <w:sz w:val="20"/>
          <w:szCs w:val="20"/>
        </w:rPr>
        <w:t xml:space="preserve">CLASSE: </w:t>
      </w:r>
      <w:r w:rsidR="009517C4" w:rsidRPr="009B41C1">
        <w:rPr>
          <w:sz w:val="20"/>
          <w:szCs w:val="20"/>
        </w:rPr>
        <w:t>112-01</w:t>
      </w:r>
      <w:r w:rsidR="00D13643">
        <w:rPr>
          <w:sz w:val="20"/>
          <w:szCs w:val="20"/>
        </w:rPr>
        <w:t>/21</w:t>
      </w:r>
      <w:r w:rsidRPr="009B41C1">
        <w:rPr>
          <w:sz w:val="20"/>
          <w:szCs w:val="20"/>
        </w:rPr>
        <w:t>-01/</w:t>
      </w:r>
      <w:r w:rsidR="00D13643">
        <w:rPr>
          <w:sz w:val="20"/>
          <w:szCs w:val="20"/>
        </w:rPr>
        <w:t>02</w:t>
      </w:r>
    </w:p>
    <w:p w:rsidR="008E2EC6" w:rsidRPr="009B41C1" w:rsidRDefault="005814E4" w:rsidP="008E2EC6">
      <w:pPr>
        <w:jc w:val="both"/>
        <w:rPr>
          <w:sz w:val="20"/>
          <w:szCs w:val="20"/>
        </w:rPr>
      </w:pPr>
      <w:r>
        <w:rPr>
          <w:sz w:val="20"/>
          <w:szCs w:val="20"/>
        </w:rPr>
        <w:t>N°PROT: 2105/05-13</w:t>
      </w:r>
      <w:r w:rsidR="00D13643">
        <w:rPr>
          <w:sz w:val="20"/>
          <w:szCs w:val="20"/>
        </w:rPr>
        <w:t>/01-21</w:t>
      </w:r>
      <w:r w:rsidR="008E2EC6" w:rsidRPr="009B41C1">
        <w:rPr>
          <w:sz w:val="20"/>
          <w:szCs w:val="20"/>
        </w:rPr>
        <w:t>-</w:t>
      </w:r>
      <w:r w:rsidR="00B41AE8" w:rsidRPr="009B41C1">
        <w:rPr>
          <w:sz w:val="20"/>
          <w:szCs w:val="20"/>
        </w:rPr>
        <w:t>1</w:t>
      </w:r>
    </w:p>
    <w:p w:rsidR="005E48DA" w:rsidRPr="009B41C1" w:rsidRDefault="008E2EC6" w:rsidP="008E2EC6">
      <w:pPr>
        <w:jc w:val="both"/>
        <w:rPr>
          <w:color w:val="000000" w:themeColor="text1"/>
          <w:sz w:val="20"/>
          <w:szCs w:val="20"/>
        </w:rPr>
      </w:pPr>
      <w:r w:rsidRPr="009B41C1">
        <w:rPr>
          <w:sz w:val="20"/>
          <w:szCs w:val="20"/>
        </w:rPr>
        <w:t>Umago</w:t>
      </w:r>
      <w:r w:rsidRPr="009B41C1">
        <w:rPr>
          <w:color w:val="000000" w:themeColor="text1"/>
          <w:sz w:val="20"/>
          <w:szCs w:val="20"/>
        </w:rPr>
        <w:t xml:space="preserve">, </w:t>
      </w:r>
      <w:r w:rsidR="00D13643">
        <w:rPr>
          <w:color w:val="000000" w:themeColor="text1"/>
          <w:sz w:val="20"/>
          <w:szCs w:val="20"/>
        </w:rPr>
        <w:t>04 gennaio</w:t>
      </w:r>
      <w:r w:rsidR="00A5787B" w:rsidRPr="009B41C1">
        <w:rPr>
          <w:color w:val="000000" w:themeColor="text1"/>
          <w:sz w:val="20"/>
          <w:szCs w:val="20"/>
        </w:rPr>
        <w:t xml:space="preserve"> </w:t>
      </w:r>
      <w:r w:rsidR="00D13643">
        <w:rPr>
          <w:color w:val="000000" w:themeColor="text1"/>
          <w:sz w:val="20"/>
          <w:szCs w:val="20"/>
        </w:rPr>
        <w:t>2021</w:t>
      </w:r>
    </w:p>
    <w:p w:rsidR="00C1221C" w:rsidRPr="00BB6756" w:rsidRDefault="00C1221C" w:rsidP="00C1221C">
      <w:pPr>
        <w:ind w:firstLine="5387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Il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Presidente</w:t>
      </w:r>
      <w:proofErr w:type="spellEnd"/>
      <w:r w:rsidRPr="00BB6756">
        <w:rPr>
          <w:sz w:val="20"/>
          <w:szCs w:val="20"/>
          <w:lang w:val="hr-HR"/>
        </w:rPr>
        <w:t xml:space="preserve"> del </w:t>
      </w:r>
      <w:proofErr w:type="spellStart"/>
      <w:r w:rsidRPr="00BB6756">
        <w:rPr>
          <w:sz w:val="20"/>
          <w:szCs w:val="20"/>
          <w:lang w:val="hr-HR"/>
        </w:rPr>
        <w:t>Consiglio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Direttivo</w:t>
      </w:r>
      <w:proofErr w:type="spellEnd"/>
    </w:p>
    <w:p w:rsidR="00C1221C" w:rsidRPr="00BB6756" w:rsidRDefault="00C1221C" w:rsidP="00C1221C">
      <w:pPr>
        <w:ind w:firstLine="5387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p w:rsidR="00592F58" w:rsidRPr="00BB6756" w:rsidRDefault="008E2EC6" w:rsidP="009867E0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>Na temelju članka 26. Zakona o predškolskom odgoju i obrazovanju (NN 10/97, 107/07, 94/13</w:t>
      </w:r>
      <w:r w:rsidR="009B41C1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 xml:space="preserve">) i </w:t>
      </w:r>
      <w:r w:rsidR="00592F58" w:rsidRPr="00BB6756">
        <w:rPr>
          <w:sz w:val="20"/>
          <w:szCs w:val="20"/>
          <w:lang w:val="hr-HR"/>
        </w:rPr>
        <w:t>Odluke Upravnog vijeća od</w:t>
      </w:r>
      <w:r w:rsidR="00C1221C">
        <w:rPr>
          <w:sz w:val="20"/>
          <w:szCs w:val="20"/>
          <w:lang w:val="hr-HR"/>
        </w:rPr>
        <w:t xml:space="preserve"> 28</w:t>
      </w:r>
      <w:r w:rsidR="00592F58" w:rsidRPr="00BB6756">
        <w:rPr>
          <w:sz w:val="20"/>
          <w:szCs w:val="20"/>
          <w:lang w:val="hr-HR"/>
        </w:rPr>
        <w:t xml:space="preserve">. </w:t>
      </w:r>
      <w:r w:rsidR="00D13643">
        <w:rPr>
          <w:sz w:val="20"/>
          <w:szCs w:val="20"/>
          <w:lang w:val="hr-HR"/>
        </w:rPr>
        <w:t>prosinca</w:t>
      </w:r>
      <w:r w:rsidR="009867E0">
        <w:rPr>
          <w:sz w:val="20"/>
          <w:szCs w:val="20"/>
          <w:lang w:val="hr-HR"/>
        </w:rPr>
        <w:t xml:space="preserve"> 2020</w:t>
      </w:r>
      <w:r w:rsidR="00592F58"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92F58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8E2EC6" w:rsidRPr="00BB6756">
        <w:rPr>
          <w:sz w:val="20"/>
          <w:szCs w:val="20"/>
          <w:u w:val="single"/>
          <w:lang w:val="hr-HR"/>
        </w:rPr>
        <w:t xml:space="preserve"> radnog mjesta odgojitelja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934358" w:rsidRPr="00934358" w:rsidRDefault="00C1221C" w:rsidP="009343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2</w:t>
      </w:r>
      <w:r w:rsidR="006723AF" w:rsidRPr="00BB6756">
        <w:rPr>
          <w:b/>
          <w:sz w:val="20"/>
          <w:szCs w:val="20"/>
          <w:lang w:val="hr-HR"/>
        </w:rPr>
        <w:t xml:space="preserve"> </w:t>
      </w:r>
      <w:r w:rsidR="00E2592F" w:rsidRPr="00BB6756">
        <w:rPr>
          <w:b/>
          <w:sz w:val="20"/>
          <w:szCs w:val="20"/>
          <w:lang w:val="hr-HR"/>
        </w:rPr>
        <w:t>odgajate</w:t>
      </w:r>
      <w:r w:rsidR="006723AF" w:rsidRPr="00BB6756">
        <w:rPr>
          <w:b/>
          <w:sz w:val="20"/>
          <w:szCs w:val="20"/>
          <w:lang w:val="hr-HR"/>
        </w:rPr>
        <w:t>lj</w:t>
      </w:r>
      <w:r>
        <w:rPr>
          <w:b/>
          <w:sz w:val="20"/>
          <w:szCs w:val="20"/>
          <w:lang w:val="hr-HR"/>
        </w:rPr>
        <w:t>a/</w:t>
      </w:r>
      <w:proofErr w:type="spellStart"/>
      <w:r>
        <w:rPr>
          <w:b/>
          <w:sz w:val="20"/>
          <w:szCs w:val="20"/>
          <w:lang w:val="hr-HR"/>
        </w:rPr>
        <w:t>ice</w:t>
      </w:r>
      <w:proofErr w:type="spellEnd"/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na određeno vrijeme</w:t>
      </w:r>
      <w:r w:rsidR="006E2324" w:rsidRPr="00BB6756">
        <w:rPr>
          <w:b/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u punom radno</w:t>
      </w:r>
      <w:r w:rsidR="00931199" w:rsidRPr="00BB6756">
        <w:rPr>
          <w:sz w:val="20"/>
          <w:szCs w:val="20"/>
          <w:lang w:val="hr-HR"/>
        </w:rPr>
        <w:t xml:space="preserve">m vremenu </w:t>
      </w:r>
      <w:r w:rsidR="00934358" w:rsidRPr="00934358">
        <w:rPr>
          <w:sz w:val="20"/>
          <w:szCs w:val="20"/>
          <w:lang w:val="hr-HR"/>
        </w:rPr>
        <w:t>radi zamjene privremeno</w:t>
      </w:r>
    </w:p>
    <w:p w:rsidR="00934358" w:rsidRPr="00934358" w:rsidRDefault="00D13643" w:rsidP="004D6783">
      <w:pPr>
        <w:ind w:left="720"/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odsutnih radnica</w:t>
      </w:r>
    </w:p>
    <w:p w:rsidR="006E2324" w:rsidRPr="00BB6756" w:rsidRDefault="006E2324" w:rsidP="006E2324">
      <w:pPr>
        <w:pStyle w:val="Odlomakpopisa"/>
        <w:ind w:left="0"/>
        <w:jc w:val="both"/>
        <w:rPr>
          <w:sz w:val="20"/>
          <w:szCs w:val="20"/>
          <w:lang w:val="hr-HR"/>
        </w:rPr>
      </w:pPr>
    </w:p>
    <w:p w:rsidR="006E2324" w:rsidRPr="00BB6756" w:rsidRDefault="006E2324" w:rsidP="00592F58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Pristupnici na natječaj moraju ispunjavati uvjete iz članka 24. i 25. Zakona o predškolskom</w:t>
      </w:r>
      <w:r w:rsidR="009867E0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odgoju i naobrazbi i članka 10. Zakona o odgoju i obrazovanju na jeziku i pismu</w:t>
      </w:r>
      <w:r w:rsidR="000C7134" w:rsidRP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nacionalnih manjina.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</w:p>
    <w:p w:rsidR="00592F58" w:rsidRPr="00BB6756" w:rsidRDefault="00592F58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Uz pisanu prijavu na natječaj potrebno je priložiti: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životopis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stručnoj spremi (diploma)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dokaz o položenom stručnom ispitu </w:t>
      </w:r>
    </w:p>
    <w:p w:rsidR="00592F58" w:rsidRPr="00BB6756" w:rsidRDefault="00592F58" w:rsidP="00592F58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domovnicu </w:t>
      </w:r>
    </w:p>
    <w:p w:rsidR="009867E0" w:rsidRPr="004A3EA6" w:rsidRDefault="009867E0" w:rsidP="009867E0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Potvrdu nadležnog suda (ne stariju od dana objave natječaja) da se protiv kandidata/kinje ne vodi kazneni postupak sukladno članku 25. stavku 2. Zakona o predškolskom odgoju i obrazovanju </w:t>
      </w:r>
    </w:p>
    <w:p w:rsidR="009867E0" w:rsidRPr="004A3EA6" w:rsidRDefault="009867E0" w:rsidP="009867E0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Potvrdu nadležnog suda (ne stariju od dana objave natječaja) da se protiv kandidata/kinje ne vodi prekršajni postupak sukladno članku 25. stavku 4. Zakona o predškolskom odgoju i obrazovanju</w:t>
      </w:r>
    </w:p>
    <w:p w:rsidR="00592F58" w:rsidRPr="00BB6756" w:rsidRDefault="00592F58" w:rsidP="000C7134">
      <w:pPr>
        <w:pStyle w:val="Odlomakpopisa"/>
        <w:numPr>
          <w:ilvl w:val="0"/>
          <w:numId w:val="5"/>
        </w:num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odgovarajući dokaz</w:t>
      </w:r>
      <w:r w:rsidR="006E2324" w:rsidRPr="00BB6756">
        <w:rPr>
          <w:sz w:val="20"/>
          <w:szCs w:val="20"/>
          <w:lang w:val="hr-HR"/>
        </w:rPr>
        <w:t xml:space="preserve"> o ispunjavanju uvjeta iz članka 10. Zakona o</w:t>
      </w:r>
      <w:r w:rsidR="000C7134" w:rsidRPr="00BB6756">
        <w:rPr>
          <w:sz w:val="20"/>
          <w:szCs w:val="20"/>
          <w:lang w:val="hr-HR"/>
        </w:rPr>
        <w:t xml:space="preserve"> </w:t>
      </w:r>
      <w:r w:rsidR="006E2324" w:rsidRPr="00BB6756">
        <w:rPr>
          <w:sz w:val="20"/>
          <w:szCs w:val="20"/>
          <w:lang w:val="hr-HR"/>
        </w:rPr>
        <w:t>odgoju i obrazovanju na jeziku i pismu nacionalnih</w:t>
      </w:r>
      <w:r w:rsidRPr="00BB6756">
        <w:rPr>
          <w:sz w:val="20"/>
          <w:szCs w:val="20"/>
          <w:lang w:val="hr-HR"/>
        </w:rPr>
        <w:t xml:space="preserve"> manjina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3520E" w:rsidRPr="00BB6756" w:rsidRDefault="00B3520E" w:rsidP="00B3520E">
      <w:pPr>
        <w:contextualSpacing/>
        <w:jc w:val="both"/>
        <w:rPr>
          <w:sz w:val="20"/>
          <w:szCs w:val="20"/>
          <w:lang w:val="hr-HR" w:eastAsia="hr-HR"/>
        </w:rPr>
      </w:pPr>
      <w:r w:rsidRPr="00BB6756">
        <w:rPr>
          <w:sz w:val="20"/>
          <w:szCs w:val="20"/>
          <w:lang w:val="hr-HR"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9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pri zapošljavanju, potražiti na </w:t>
      </w:r>
    </w:p>
    <w:p w:rsidR="00B3520E" w:rsidRPr="00BB6756" w:rsidRDefault="00B3520E" w:rsidP="00B3520E">
      <w:pPr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B3520E" w:rsidRPr="00BB6756" w:rsidRDefault="00B3520E" w:rsidP="00B3520E">
      <w:pPr>
        <w:rPr>
          <w:sz w:val="20"/>
          <w:szCs w:val="20"/>
          <w:lang w:val="hr-HR"/>
        </w:rPr>
      </w:pPr>
    </w:p>
    <w:p w:rsidR="00592F58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Traženi dokumenti mogu biti fotokopije, a od kandidata koji bude izabran temeljem ovog natječaja zatražit će se originali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0C7134">
      <w:pPr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0848AF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Pr="00BB6756">
        <w:rPr>
          <w:sz w:val="20"/>
          <w:szCs w:val="20"/>
          <w:lang w:val="hr-HR"/>
        </w:rPr>
        <w:t>(“Narodne novine”, broj 93/14</w:t>
      </w:r>
      <w:r w:rsidR="008D5907">
        <w:rPr>
          <w:sz w:val="20"/>
          <w:szCs w:val="20"/>
          <w:lang w:val="hr-HR"/>
        </w:rPr>
        <w:t>, 127/17</w:t>
      </w:r>
      <w:r w:rsidR="009B41C1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  <w:r w:rsidR="00BB6756">
        <w:rPr>
          <w:b/>
          <w:sz w:val="20"/>
          <w:szCs w:val="20"/>
          <w:lang w:val="hr-HR"/>
        </w:rPr>
        <w:t xml:space="preserve">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="00BB6756">
        <w:rPr>
          <w:b/>
          <w:sz w:val="20"/>
          <w:szCs w:val="20"/>
          <w:lang w:val="hr-HR"/>
        </w:rPr>
        <w:t xml:space="preserve"> za odgajatelja</w:t>
      </w:r>
      <w:r w:rsidR="00934358">
        <w:rPr>
          <w:b/>
          <w:sz w:val="20"/>
          <w:szCs w:val="20"/>
          <w:lang w:val="hr-HR"/>
        </w:rPr>
        <w:t xml:space="preserve"> - zamjena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9517C4" w:rsidRPr="00BB6756">
        <w:rPr>
          <w:sz w:val="20"/>
          <w:szCs w:val="20"/>
          <w:lang w:val="hr-HR"/>
        </w:rPr>
        <w:t>112-01</w:t>
      </w:r>
      <w:r w:rsidR="00D13643">
        <w:rPr>
          <w:sz w:val="20"/>
          <w:szCs w:val="20"/>
          <w:lang w:val="hr-HR"/>
        </w:rPr>
        <w:t>/21</w:t>
      </w:r>
      <w:r w:rsidRPr="00BB6756">
        <w:rPr>
          <w:sz w:val="20"/>
          <w:szCs w:val="20"/>
          <w:lang w:val="hr-HR"/>
        </w:rPr>
        <w:t>-01/</w:t>
      </w:r>
      <w:r w:rsidR="00D13643">
        <w:rPr>
          <w:sz w:val="20"/>
          <w:szCs w:val="20"/>
          <w:lang w:val="hr-HR"/>
        </w:rPr>
        <w:t>02</w:t>
      </w:r>
    </w:p>
    <w:p w:rsidR="008E2EC6" w:rsidRPr="00BB6756" w:rsidRDefault="005814E4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 2105/05-13</w:t>
      </w:r>
      <w:r w:rsidR="00D13643">
        <w:rPr>
          <w:sz w:val="20"/>
          <w:szCs w:val="20"/>
          <w:lang w:val="hr-HR"/>
        </w:rPr>
        <w:t>/01-21</w:t>
      </w:r>
      <w:r w:rsidR="008E2EC6"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BB675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Umag, </w:t>
      </w:r>
      <w:r w:rsidR="00D13643">
        <w:rPr>
          <w:color w:val="000000" w:themeColor="text1"/>
          <w:sz w:val="20"/>
          <w:szCs w:val="20"/>
          <w:lang w:val="hr-HR"/>
        </w:rPr>
        <w:t>04</w:t>
      </w:r>
      <w:r w:rsidR="000C7134" w:rsidRPr="00BB6756">
        <w:rPr>
          <w:color w:val="000000" w:themeColor="text1"/>
          <w:sz w:val="20"/>
          <w:szCs w:val="20"/>
          <w:lang w:val="hr-HR"/>
        </w:rPr>
        <w:t xml:space="preserve">. </w:t>
      </w:r>
      <w:r w:rsidR="00D13643">
        <w:rPr>
          <w:color w:val="000000" w:themeColor="text1"/>
          <w:sz w:val="20"/>
          <w:szCs w:val="20"/>
          <w:lang w:val="hr-HR"/>
        </w:rPr>
        <w:t>siječnja 2021</w:t>
      </w:r>
      <w:r w:rsidR="00B41AE8" w:rsidRPr="00BB6756">
        <w:rPr>
          <w:color w:val="000000" w:themeColor="text1"/>
          <w:sz w:val="20"/>
          <w:szCs w:val="20"/>
          <w:lang w:val="hr-HR"/>
        </w:rPr>
        <w:t>.</w:t>
      </w:r>
    </w:p>
    <w:p w:rsidR="00C1221C" w:rsidRPr="00BB6756" w:rsidRDefault="00C1221C" w:rsidP="00C1221C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 Upravnog vijeća</w:t>
      </w:r>
    </w:p>
    <w:p w:rsidR="00C1221C" w:rsidRPr="00BB6756" w:rsidRDefault="00C1221C" w:rsidP="00C1221C">
      <w:pPr>
        <w:ind w:firstLine="6096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p w:rsidR="008E2EC6" w:rsidRPr="00BB6756" w:rsidRDefault="008E2EC6" w:rsidP="008E2EC6">
      <w:pPr>
        <w:rPr>
          <w:sz w:val="20"/>
          <w:szCs w:val="20"/>
          <w:lang w:val="hr-HR"/>
        </w:rPr>
      </w:pPr>
      <w:bookmarkStart w:id="0" w:name="_GoBack"/>
      <w:bookmarkEnd w:id="0"/>
    </w:p>
    <w:p w:rsidR="00CF78D7" w:rsidRPr="00BB6756" w:rsidRDefault="00CF78D7">
      <w:pPr>
        <w:rPr>
          <w:sz w:val="20"/>
          <w:szCs w:val="20"/>
          <w:lang w:val="hr-HR"/>
        </w:rPr>
      </w:pPr>
    </w:p>
    <w:sectPr w:rsidR="00CF78D7" w:rsidRPr="00BB6756" w:rsidSect="00BB6756">
      <w:footerReference w:type="default" r:id="rId11"/>
      <w:pgSz w:w="11907" w:h="16840" w:code="9"/>
      <w:pgMar w:top="568" w:right="1417" w:bottom="113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46" w:rsidRDefault="00732846" w:rsidP="00CF78D7">
      <w:r>
        <w:separator/>
      </w:r>
    </w:p>
  </w:endnote>
  <w:endnote w:type="continuationSeparator" w:id="0">
    <w:p w:rsidR="00732846" w:rsidRDefault="00732846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592F58" w:rsidP="00DD421E">
    <w:pPr>
      <w:pStyle w:val="Podnoje"/>
      <w:jc w:val="center"/>
    </w:pPr>
    <w:r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2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46" w:rsidRDefault="00732846" w:rsidP="00CF78D7">
      <w:r>
        <w:separator/>
      </w:r>
    </w:p>
  </w:footnote>
  <w:footnote w:type="continuationSeparator" w:id="0">
    <w:p w:rsidR="00732846" w:rsidRDefault="00732846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564A7"/>
    <w:rsid w:val="00064C11"/>
    <w:rsid w:val="000848AF"/>
    <w:rsid w:val="000C7134"/>
    <w:rsid w:val="001A632E"/>
    <w:rsid w:val="00276230"/>
    <w:rsid w:val="002A6305"/>
    <w:rsid w:val="002B03FB"/>
    <w:rsid w:val="003015BD"/>
    <w:rsid w:val="0034368C"/>
    <w:rsid w:val="003441B2"/>
    <w:rsid w:val="003A4155"/>
    <w:rsid w:val="003C4013"/>
    <w:rsid w:val="003C65DA"/>
    <w:rsid w:val="003E1D71"/>
    <w:rsid w:val="003F3B74"/>
    <w:rsid w:val="00453844"/>
    <w:rsid w:val="004557AB"/>
    <w:rsid w:val="004B6A8C"/>
    <w:rsid w:val="004C6D19"/>
    <w:rsid w:val="004D6783"/>
    <w:rsid w:val="004E3461"/>
    <w:rsid w:val="0051512F"/>
    <w:rsid w:val="00523D87"/>
    <w:rsid w:val="005501CD"/>
    <w:rsid w:val="005814E4"/>
    <w:rsid w:val="00592F58"/>
    <w:rsid w:val="005B203B"/>
    <w:rsid w:val="005E48DA"/>
    <w:rsid w:val="005E5045"/>
    <w:rsid w:val="00647F65"/>
    <w:rsid w:val="00663999"/>
    <w:rsid w:val="006723AF"/>
    <w:rsid w:val="006B72AF"/>
    <w:rsid w:val="006C3E45"/>
    <w:rsid w:val="006E2324"/>
    <w:rsid w:val="006E276F"/>
    <w:rsid w:val="00717191"/>
    <w:rsid w:val="0072584E"/>
    <w:rsid w:val="00726214"/>
    <w:rsid w:val="00732846"/>
    <w:rsid w:val="00740895"/>
    <w:rsid w:val="007821E7"/>
    <w:rsid w:val="00783C92"/>
    <w:rsid w:val="0078539A"/>
    <w:rsid w:val="007B49EA"/>
    <w:rsid w:val="007D4B54"/>
    <w:rsid w:val="00800602"/>
    <w:rsid w:val="008275EB"/>
    <w:rsid w:val="00891B51"/>
    <w:rsid w:val="008C163C"/>
    <w:rsid w:val="008C306A"/>
    <w:rsid w:val="008D288B"/>
    <w:rsid w:val="008D54C5"/>
    <w:rsid w:val="008D5907"/>
    <w:rsid w:val="008E1155"/>
    <w:rsid w:val="008E2EC6"/>
    <w:rsid w:val="00931199"/>
    <w:rsid w:val="00932030"/>
    <w:rsid w:val="00934358"/>
    <w:rsid w:val="009517C4"/>
    <w:rsid w:val="00954068"/>
    <w:rsid w:val="00970596"/>
    <w:rsid w:val="009867E0"/>
    <w:rsid w:val="009B41C1"/>
    <w:rsid w:val="009F7D0C"/>
    <w:rsid w:val="00A02D8B"/>
    <w:rsid w:val="00A5787B"/>
    <w:rsid w:val="00A723CD"/>
    <w:rsid w:val="00AB3FD2"/>
    <w:rsid w:val="00AC33F9"/>
    <w:rsid w:val="00AF7073"/>
    <w:rsid w:val="00AF7D83"/>
    <w:rsid w:val="00B251C3"/>
    <w:rsid w:val="00B3520E"/>
    <w:rsid w:val="00B41AE8"/>
    <w:rsid w:val="00BB6756"/>
    <w:rsid w:val="00BC24FC"/>
    <w:rsid w:val="00C1221C"/>
    <w:rsid w:val="00C422C9"/>
    <w:rsid w:val="00C45B28"/>
    <w:rsid w:val="00C47FFE"/>
    <w:rsid w:val="00CB407A"/>
    <w:rsid w:val="00CF0A01"/>
    <w:rsid w:val="00CF78D7"/>
    <w:rsid w:val="00D11297"/>
    <w:rsid w:val="00D13643"/>
    <w:rsid w:val="00D66057"/>
    <w:rsid w:val="00D76633"/>
    <w:rsid w:val="00D766EC"/>
    <w:rsid w:val="00DB414D"/>
    <w:rsid w:val="00DD421E"/>
    <w:rsid w:val="00DE069F"/>
    <w:rsid w:val="00DE0D6A"/>
    <w:rsid w:val="00E23A3E"/>
    <w:rsid w:val="00E2592F"/>
    <w:rsid w:val="00E952BA"/>
    <w:rsid w:val="00EB05A7"/>
    <w:rsid w:val="00EB7E39"/>
    <w:rsid w:val="00F03367"/>
    <w:rsid w:val="00F06CFC"/>
    <w:rsid w:val="00F07C77"/>
    <w:rsid w:val="00F13E6F"/>
    <w:rsid w:val="00F2482E"/>
    <w:rsid w:val="00F64896"/>
    <w:rsid w:val="00F716F4"/>
    <w:rsid w:val="00F871C7"/>
    <w:rsid w:val="00FC0F91"/>
    <w:rsid w:val="00FD2B62"/>
    <w:rsid w:val="00FF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5404"/>
  <w15:docId w15:val="{FB5F9AB3-B29B-4386-AF4B-25BB844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B35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6132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Sanja Radovčić</cp:lastModifiedBy>
  <cp:revision>2</cp:revision>
  <cp:lastPrinted>2020-03-10T10:04:00Z</cp:lastPrinted>
  <dcterms:created xsi:type="dcterms:W3CDTF">2020-12-22T11:50:00Z</dcterms:created>
  <dcterms:modified xsi:type="dcterms:W3CDTF">2020-12-22T11:50:00Z</dcterms:modified>
</cp:coreProperties>
</file>