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66" w:rsidRDefault="00F11766" w:rsidP="00054F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Talijanski dječji vrtić „Vrtuljak“ </w:t>
      </w:r>
    </w:p>
    <w:p w:rsidR="00F11766" w:rsidRDefault="00F11766" w:rsidP="00054F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Scuola </w:t>
      </w:r>
      <w:r w:rsidRPr="002A32BF">
        <w:rPr>
          <w:rFonts w:ascii="Times New Roman" w:hAnsi="Times New Roman"/>
          <w:sz w:val="24"/>
          <w:szCs w:val="24"/>
          <w:lang w:val="it-IT"/>
        </w:rPr>
        <w:t>Materna</w:t>
      </w:r>
      <w:r>
        <w:rPr>
          <w:rFonts w:ascii="Times New Roman" w:hAnsi="Times New Roman"/>
          <w:sz w:val="24"/>
          <w:szCs w:val="24"/>
          <w:lang w:val="hr-HR"/>
        </w:rPr>
        <w:t xml:space="preserve"> Italiana „Girotondo“</w:t>
      </w:r>
    </w:p>
    <w:p w:rsidR="00F11766" w:rsidRDefault="00F11766" w:rsidP="00054F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Školska ulica 12, 52470 Umag</w:t>
      </w:r>
    </w:p>
    <w:p w:rsidR="00F11766" w:rsidRDefault="00F11766" w:rsidP="00054F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Tel/fax: 052/721 770, Mob. 099 449 8267</w:t>
      </w:r>
    </w:p>
    <w:p w:rsidR="00F11766" w:rsidRDefault="00F11766" w:rsidP="00054F43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83107" w:rsidRPr="009C118B" w:rsidRDefault="00483107" w:rsidP="0048310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C118B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9C118B" w:rsidRPr="009C118B">
        <w:rPr>
          <w:rFonts w:ascii="Times New Roman" w:hAnsi="Times New Roman"/>
          <w:sz w:val="24"/>
          <w:szCs w:val="24"/>
          <w:lang w:val="hr-HR"/>
        </w:rPr>
        <w:t>400-02/24-01/1</w:t>
      </w:r>
    </w:p>
    <w:p w:rsidR="00483107" w:rsidRPr="009C118B" w:rsidRDefault="00FC349E" w:rsidP="0048310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C118B">
        <w:rPr>
          <w:rFonts w:ascii="Times New Roman" w:hAnsi="Times New Roman"/>
          <w:sz w:val="24"/>
          <w:szCs w:val="24"/>
          <w:lang w:val="hr-HR"/>
        </w:rPr>
        <w:t xml:space="preserve">URBROJ: </w:t>
      </w:r>
      <w:r w:rsidR="009C118B" w:rsidRPr="009C118B">
        <w:rPr>
          <w:rFonts w:ascii="Times New Roman" w:hAnsi="Times New Roman"/>
          <w:sz w:val="24"/>
          <w:szCs w:val="24"/>
          <w:lang w:val="hr-HR"/>
        </w:rPr>
        <w:t>2105-5-13-11</w:t>
      </w:r>
    </w:p>
    <w:p w:rsidR="00483107" w:rsidRPr="00C56FF2" w:rsidRDefault="00483107" w:rsidP="00483107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9C118B">
        <w:rPr>
          <w:rFonts w:ascii="Times New Roman" w:hAnsi="Times New Roman"/>
          <w:sz w:val="24"/>
          <w:szCs w:val="24"/>
          <w:lang w:val="hr-HR"/>
        </w:rPr>
        <w:t xml:space="preserve">Umag, </w:t>
      </w:r>
      <w:r w:rsidR="00FF4C18" w:rsidRPr="009C118B">
        <w:rPr>
          <w:rFonts w:ascii="Times New Roman" w:hAnsi="Times New Roman"/>
          <w:color w:val="000000" w:themeColor="text1"/>
          <w:sz w:val="24"/>
          <w:szCs w:val="24"/>
          <w:lang w:val="hr-HR"/>
        </w:rPr>
        <w:t>30</w:t>
      </w:r>
      <w:r w:rsidRPr="009C118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. </w:t>
      </w:r>
      <w:r w:rsidR="00FF4C18" w:rsidRPr="009C118B">
        <w:rPr>
          <w:rFonts w:ascii="Times New Roman" w:hAnsi="Times New Roman"/>
          <w:color w:val="000000" w:themeColor="text1"/>
          <w:sz w:val="24"/>
          <w:szCs w:val="24"/>
          <w:lang w:val="hr-HR"/>
        </w:rPr>
        <w:t>travnja</w:t>
      </w:r>
      <w:r w:rsidRPr="009C118B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</w:t>
      </w:r>
      <w:r w:rsidRPr="009C118B">
        <w:rPr>
          <w:rFonts w:ascii="Times New Roman" w:hAnsi="Times New Roman"/>
          <w:sz w:val="24"/>
          <w:szCs w:val="24"/>
          <w:lang w:val="hr-HR"/>
        </w:rPr>
        <w:t>2025. godine</w:t>
      </w:r>
      <w:r w:rsidRPr="00C56FF2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F11766" w:rsidRDefault="00F11766" w:rsidP="00054F43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11766" w:rsidRDefault="00F11766" w:rsidP="00054F43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F11766" w:rsidRDefault="00F11766" w:rsidP="00054F43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PREDMET:</w:t>
      </w:r>
      <w:r w:rsidR="00297E82">
        <w:rPr>
          <w:rFonts w:ascii="Times New Roman" w:hAnsi="Times New Roman"/>
          <w:sz w:val="24"/>
          <w:szCs w:val="24"/>
          <w:lang w:val="hr-HR"/>
        </w:rPr>
        <w:t xml:space="preserve"> 1</w:t>
      </w:r>
      <w:r w:rsidR="009C118B">
        <w:rPr>
          <w:rFonts w:ascii="Times New Roman" w:hAnsi="Times New Roman"/>
          <w:sz w:val="24"/>
          <w:szCs w:val="24"/>
          <w:lang w:val="hr-HR"/>
        </w:rPr>
        <w:t>.  Izmjene i dopune</w:t>
      </w:r>
      <w:r>
        <w:rPr>
          <w:rFonts w:ascii="Times New Roman" w:hAnsi="Times New Roman"/>
          <w:sz w:val="24"/>
          <w:szCs w:val="24"/>
          <w:lang w:val="hr-HR"/>
        </w:rPr>
        <w:t xml:space="preserve"> Financijs</w:t>
      </w:r>
      <w:r w:rsidR="00952624">
        <w:rPr>
          <w:rFonts w:ascii="Times New Roman" w:hAnsi="Times New Roman"/>
          <w:sz w:val="24"/>
          <w:szCs w:val="24"/>
          <w:lang w:val="hr-HR"/>
        </w:rPr>
        <w:t>kog plana TDV „Vrtuljak“ za 2025</w:t>
      </w:r>
      <w:r>
        <w:rPr>
          <w:rFonts w:ascii="Times New Roman" w:hAnsi="Times New Roman"/>
          <w:sz w:val="24"/>
          <w:szCs w:val="24"/>
          <w:lang w:val="hr-HR"/>
        </w:rPr>
        <w:t xml:space="preserve">. godinu – </w:t>
      </w:r>
    </w:p>
    <w:p w:rsidR="00F11766" w:rsidRDefault="00F11766" w:rsidP="00054F43">
      <w:pPr>
        <w:spacing w:after="0"/>
        <w:ind w:firstLine="141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9C118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 obrazloženje </w:t>
      </w:r>
      <w:bookmarkStart w:id="0" w:name="_GoBack"/>
      <w:bookmarkEnd w:id="0"/>
    </w:p>
    <w:p w:rsidR="00F11766" w:rsidRDefault="00F11766" w:rsidP="00054F43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11766" w:rsidRDefault="00F11766" w:rsidP="00054F43">
      <w:pPr>
        <w:spacing w:after="0"/>
        <w:jc w:val="both"/>
        <w:rPr>
          <w:rFonts w:ascii="Times New Roman" w:eastAsia="Liberation Serif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Ukupni prihod</w:t>
      </w:r>
      <w:r w:rsidR="00E01DE6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 planiran</w:t>
      </w:r>
      <w:r w:rsidR="00E01DE6">
        <w:rPr>
          <w:rFonts w:ascii="Times New Roman" w:hAnsi="Times New Roman"/>
          <w:sz w:val="24"/>
          <w:szCs w:val="24"/>
          <w:lang w:val="hr-HR"/>
        </w:rPr>
        <w:t>i</w:t>
      </w:r>
      <w:r w:rsidR="00952624">
        <w:rPr>
          <w:rFonts w:ascii="Times New Roman" w:hAnsi="Times New Roman"/>
          <w:sz w:val="24"/>
          <w:szCs w:val="24"/>
          <w:lang w:val="hr-HR"/>
        </w:rPr>
        <w:t xml:space="preserve"> u iznosu 1.505.1</w:t>
      </w:r>
      <w:r w:rsidR="002B5158">
        <w:rPr>
          <w:rFonts w:ascii="Times New Roman" w:hAnsi="Times New Roman"/>
          <w:sz w:val="24"/>
          <w:szCs w:val="24"/>
          <w:lang w:val="hr-HR"/>
        </w:rPr>
        <w:t>60</w:t>
      </w:r>
      <w:r w:rsidR="00BA75DE">
        <w:rPr>
          <w:rFonts w:ascii="Times New Roman" w:hAnsi="Times New Roman"/>
          <w:sz w:val="24"/>
          <w:szCs w:val="24"/>
          <w:lang w:val="hr-HR"/>
        </w:rPr>
        <w:t xml:space="preserve">,00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</w:t>
      </w:r>
      <w:r>
        <w:rPr>
          <w:rFonts w:ascii="Times New Roman" w:hAnsi="Times New Roman"/>
          <w:sz w:val="24"/>
          <w:szCs w:val="24"/>
          <w:lang w:val="hr-HR"/>
        </w:rPr>
        <w:t>, uveć</w:t>
      </w:r>
      <w:r w:rsidR="00FC6351">
        <w:rPr>
          <w:rFonts w:ascii="Times New Roman" w:hAnsi="Times New Roman"/>
          <w:sz w:val="24"/>
          <w:szCs w:val="24"/>
          <w:lang w:val="hr-HR"/>
        </w:rPr>
        <w:t xml:space="preserve">avaju se za iznos </w:t>
      </w:r>
      <w:r w:rsidR="00952624">
        <w:rPr>
          <w:rFonts w:ascii="Times New Roman" w:hAnsi="Times New Roman"/>
          <w:sz w:val="24"/>
          <w:szCs w:val="24"/>
          <w:lang w:val="hr-HR"/>
        </w:rPr>
        <w:t>352</w:t>
      </w:r>
      <w:r w:rsidR="00BA75DE" w:rsidRPr="0044705E">
        <w:rPr>
          <w:rFonts w:ascii="Times New Roman" w:hAnsi="Times New Roman"/>
          <w:sz w:val="24"/>
          <w:szCs w:val="24"/>
          <w:lang w:val="hr-HR"/>
        </w:rPr>
        <w:t>.</w:t>
      </w:r>
      <w:r w:rsidR="00952624">
        <w:rPr>
          <w:rFonts w:ascii="Times New Roman" w:hAnsi="Times New Roman"/>
          <w:sz w:val="24"/>
          <w:szCs w:val="24"/>
          <w:lang w:val="hr-HR"/>
        </w:rPr>
        <w:t>3</w:t>
      </w:r>
      <w:r w:rsidR="002B5158">
        <w:rPr>
          <w:rFonts w:ascii="Times New Roman" w:hAnsi="Times New Roman"/>
          <w:sz w:val="24"/>
          <w:szCs w:val="24"/>
          <w:lang w:val="hr-HR"/>
        </w:rPr>
        <w:t>0</w:t>
      </w:r>
      <w:r w:rsidR="00FC6351" w:rsidRPr="0044705E">
        <w:rPr>
          <w:rFonts w:ascii="Times New Roman" w:hAnsi="Times New Roman"/>
          <w:sz w:val="24"/>
          <w:szCs w:val="24"/>
          <w:lang w:val="hr-HR"/>
        </w:rPr>
        <w:t>0,00</w:t>
      </w:r>
      <w:r w:rsidR="00BA75DE" w:rsidRPr="0044705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44705E">
        <w:rPr>
          <w:rFonts w:ascii="Times New Roman" w:hAnsi="Times New Roman"/>
          <w:sz w:val="24"/>
          <w:szCs w:val="24"/>
          <w:lang w:val="hr-HR"/>
        </w:rPr>
        <w:t>, te sada iznosi</w:t>
      </w:r>
      <w:r w:rsidR="00E96D3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52624">
        <w:rPr>
          <w:rFonts w:ascii="Times New Roman" w:hAnsi="Times New Roman"/>
          <w:sz w:val="24"/>
          <w:szCs w:val="24"/>
          <w:lang w:val="hr-HR"/>
        </w:rPr>
        <w:t>1.857.4</w:t>
      </w:r>
      <w:r w:rsidR="002B5158">
        <w:rPr>
          <w:rFonts w:ascii="Times New Roman" w:hAnsi="Times New Roman"/>
          <w:sz w:val="24"/>
          <w:szCs w:val="24"/>
          <w:lang w:val="hr-HR"/>
        </w:rPr>
        <w:t>6</w:t>
      </w:r>
      <w:r w:rsidR="00FC6351" w:rsidRPr="0044705E">
        <w:rPr>
          <w:rFonts w:ascii="Times New Roman" w:hAnsi="Times New Roman"/>
          <w:sz w:val="24"/>
          <w:szCs w:val="24"/>
          <w:lang w:val="hr-HR"/>
        </w:rPr>
        <w:t xml:space="preserve">0,00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eura.</w:t>
      </w:r>
      <w:r w:rsidR="00FC6351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Sreds</w:t>
      </w:r>
      <w:r w:rsidR="00E01DE6">
        <w:rPr>
          <w:rFonts w:ascii="Times New Roman" w:hAnsi="Times New Roman"/>
          <w:sz w:val="24"/>
          <w:szCs w:val="24"/>
          <w:lang w:val="hr-HR"/>
        </w:rPr>
        <w:t xml:space="preserve">tva unutar planiranog iznosa </w:t>
      </w:r>
      <w:r>
        <w:rPr>
          <w:rFonts w:ascii="Times New Roman" w:hAnsi="Times New Roman"/>
          <w:sz w:val="24"/>
          <w:szCs w:val="24"/>
          <w:lang w:val="hr-HR"/>
        </w:rPr>
        <w:t xml:space="preserve">raspoređuju se prema stvarnim potrebama po pozicijama kako slijedi: </w:t>
      </w:r>
    </w:p>
    <w:p w:rsidR="00CA268E" w:rsidRPr="00CA268E" w:rsidRDefault="00CA268E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82FD0" w:rsidRPr="00FF3CBA" w:rsidRDefault="00903DA1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PRIHODI</w:t>
      </w:r>
      <w:r w:rsidR="00F82FD0" w:rsidRPr="00FF3CBA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</w:p>
    <w:p w:rsidR="00933D72" w:rsidRDefault="00933D72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669DD" w:rsidRPr="00903DA1" w:rsidRDefault="008669DD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03DA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Izvor 1. Opći prihodi i primici</w:t>
      </w:r>
    </w:p>
    <w:p w:rsidR="008669DD" w:rsidRDefault="008669DD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01DE6" w:rsidRDefault="00E01DE6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Izvor 1.1. Opći prihodi i primici – Proračun Grada Umaga</w:t>
      </w:r>
    </w:p>
    <w:p w:rsidR="00AE3985" w:rsidRDefault="00AE3985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E3985" w:rsidRPr="00483107" w:rsidRDefault="007D0FB3" w:rsidP="004831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AE3985">
        <w:rPr>
          <w:rFonts w:ascii="Times New Roman" w:hAnsi="Times New Roman" w:cs="Times New Roman"/>
          <w:b/>
          <w:sz w:val="24"/>
          <w:szCs w:val="24"/>
          <w:lang w:val="hr-HR"/>
        </w:rPr>
        <w:t>0001</w:t>
      </w:r>
      <w:r w:rsidR="00297E8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E39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- Prihodi od proračuna za financiranje redovnog poslovanja: </w:t>
      </w:r>
      <w:r w:rsidR="00AE3985" w:rsidRPr="00AE3985">
        <w:rPr>
          <w:rFonts w:ascii="Times New Roman" w:hAnsi="Times New Roman" w:cs="Times New Roman"/>
          <w:sz w:val="24"/>
          <w:szCs w:val="24"/>
          <w:lang w:val="hr-HR"/>
        </w:rPr>
        <w:t>planirani iznos</w:t>
      </w:r>
      <w:r w:rsidR="00AE39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E3985" w:rsidRPr="005C443D">
        <w:rPr>
          <w:rFonts w:ascii="Times New Roman" w:hAnsi="Times New Roman" w:cs="Times New Roman"/>
          <w:sz w:val="24"/>
          <w:szCs w:val="24"/>
          <w:lang w:val="hr-HR"/>
        </w:rPr>
        <w:t xml:space="preserve">uvećava </w:t>
      </w:r>
      <w:r w:rsidR="005C443D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BA75DE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352.3</w:t>
      </w:r>
      <w:r w:rsidR="00FC6351" w:rsidRPr="0044705E">
        <w:rPr>
          <w:rFonts w:ascii="Times New Roman" w:hAnsi="Times New Roman" w:cs="Times New Roman"/>
          <w:sz w:val="24"/>
          <w:szCs w:val="24"/>
          <w:lang w:val="hr-HR"/>
        </w:rPr>
        <w:t>00,00 eura</w:t>
      </w:r>
      <w:r w:rsidR="00AE3985" w:rsidRPr="0044705E">
        <w:rPr>
          <w:rFonts w:ascii="Times New Roman" w:hAnsi="Times New Roman" w:cs="Times New Roman"/>
          <w:sz w:val="24"/>
          <w:szCs w:val="24"/>
          <w:lang w:val="hr-HR"/>
        </w:rPr>
        <w:t xml:space="preserve"> te sad iznosi</w:t>
      </w:r>
      <w:r w:rsidR="00FC6351" w:rsidRPr="004470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1.801.6</w:t>
      </w:r>
      <w:r w:rsidR="005C443D" w:rsidRPr="0044705E">
        <w:rPr>
          <w:rFonts w:ascii="Times New Roman" w:hAnsi="Times New Roman" w:cs="Times New Roman"/>
          <w:sz w:val="24"/>
          <w:szCs w:val="24"/>
          <w:lang w:val="hr-HR"/>
        </w:rPr>
        <w:t>00,00</w:t>
      </w:r>
      <w:r w:rsidR="00FC6351" w:rsidRPr="004470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41E1B">
        <w:rPr>
          <w:rFonts w:ascii="Times New Roman" w:hAnsi="Times New Roman" w:cs="Times New Roman"/>
          <w:sz w:val="24"/>
          <w:szCs w:val="24"/>
          <w:lang w:val="hr-HR"/>
        </w:rPr>
        <w:t xml:space="preserve"> obzirom na realne potrebe, </w:t>
      </w:r>
      <w:r w:rsidR="005C443D">
        <w:rPr>
          <w:rFonts w:ascii="Times New Roman" w:hAnsi="Times New Roman" w:cs="Times New Roman"/>
          <w:sz w:val="24"/>
          <w:szCs w:val="24"/>
          <w:lang w:val="hr-HR"/>
        </w:rPr>
        <w:t xml:space="preserve">na broj zaposlenih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 xml:space="preserve">djelatnika </w:t>
      </w:r>
      <w:r w:rsidR="00841E1B">
        <w:rPr>
          <w:rFonts w:ascii="Times New Roman" w:hAnsi="Times New Roman" w:cs="Times New Roman"/>
          <w:sz w:val="24"/>
          <w:szCs w:val="24"/>
          <w:lang w:val="hr-HR"/>
        </w:rPr>
        <w:t xml:space="preserve">u ustanovi i na povećanje materijalnih prava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djelatnika na osnovi 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>Dodatka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 xml:space="preserve"> broj 1.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 xml:space="preserve"> Kolektivnom ugovoru za 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>ječje vrtiće Grada Umaga – U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>mago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 xml:space="preserve"> od dana 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>18. prosinca 2024. godine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>KLASA:152-01/24-01/03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483107" w:rsidRPr="00483107">
        <w:rPr>
          <w:rFonts w:ascii="Times New Roman" w:hAnsi="Times New Roman" w:cs="Times New Roman"/>
          <w:sz w:val="24"/>
          <w:szCs w:val="24"/>
          <w:lang w:val="hr-HR"/>
        </w:rPr>
        <w:t>URBROJ:2163-9-02-24-1</w:t>
      </w:r>
      <w:r w:rsidR="0048310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E3985" w:rsidRDefault="00AE3985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E3985" w:rsidRPr="005C443D" w:rsidRDefault="007D0FB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FC6351">
        <w:rPr>
          <w:rFonts w:ascii="Times New Roman" w:hAnsi="Times New Roman" w:cs="Times New Roman"/>
          <w:b/>
          <w:sz w:val="24"/>
          <w:szCs w:val="24"/>
          <w:lang w:val="hr-HR"/>
        </w:rPr>
        <w:t>0003</w:t>
      </w:r>
      <w:r w:rsidR="00297E8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E3985">
        <w:rPr>
          <w:rFonts w:ascii="Times New Roman" w:hAnsi="Times New Roman" w:cs="Times New Roman"/>
          <w:b/>
          <w:sz w:val="24"/>
          <w:szCs w:val="24"/>
          <w:lang w:val="hr-HR"/>
        </w:rPr>
        <w:t>- P</w:t>
      </w:r>
      <w:r w:rsidR="00FC6351">
        <w:rPr>
          <w:rFonts w:ascii="Times New Roman" w:hAnsi="Times New Roman" w:cs="Times New Roman"/>
          <w:b/>
          <w:sz w:val="24"/>
          <w:szCs w:val="24"/>
          <w:lang w:val="hr-HR"/>
        </w:rPr>
        <w:t>rihodi za financiranje metodološkog manjka redovne djelatnosti</w:t>
      </w:r>
      <w:r w:rsidR="00AE3985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="005C443D" w:rsidRPr="005C443D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D520F">
        <w:rPr>
          <w:rFonts w:ascii="Times New Roman" w:hAnsi="Times New Roman" w:cs="Times New Roman"/>
          <w:sz w:val="24"/>
          <w:szCs w:val="24"/>
          <w:lang w:val="hr-HR"/>
        </w:rPr>
        <w:t xml:space="preserve">tavka se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uvećava</w:t>
      </w:r>
      <w:r w:rsidR="00841E1B">
        <w:rPr>
          <w:rFonts w:ascii="Times New Roman" w:hAnsi="Times New Roman" w:cs="Times New Roman"/>
          <w:sz w:val="24"/>
          <w:szCs w:val="24"/>
          <w:lang w:val="hr-HR"/>
        </w:rPr>
        <w:t xml:space="preserve"> za iznos od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2.315,49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5C443D" w:rsidRPr="005C443D">
        <w:rPr>
          <w:rFonts w:ascii="Times New Roman" w:hAnsi="Times New Roman" w:cs="Times New Roman"/>
          <w:sz w:val="24"/>
          <w:szCs w:val="24"/>
          <w:lang w:val="hr-HR"/>
        </w:rPr>
        <w:t xml:space="preserve"> te sad iznosi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2.315,49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FC6351" w:rsidRPr="005C44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443D">
        <w:rPr>
          <w:rFonts w:ascii="Times New Roman" w:hAnsi="Times New Roman" w:cs="Times New Roman"/>
          <w:sz w:val="24"/>
          <w:szCs w:val="24"/>
          <w:lang w:val="hr-HR"/>
        </w:rPr>
        <w:t xml:space="preserve">obzirom na </w:t>
      </w:r>
      <w:r w:rsidR="00FC6351">
        <w:rPr>
          <w:rFonts w:ascii="Times New Roman" w:hAnsi="Times New Roman" w:cs="Times New Roman"/>
          <w:sz w:val="24"/>
          <w:szCs w:val="24"/>
          <w:lang w:val="hr-HR"/>
        </w:rPr>
        <w:t>visinu metodološkog manjka</w:t>
      </w:r>
      <w:r w:rsidR="00C56FF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66B2A" w:rsidRDefault="00F66B2A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C6351" w:rsidRDefault="007D0FB3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</w:t>
      </w:r>
      <w:r w:rsidR="00FC6351">
        <w:rPr>
          <w:rFonts w:ascii="Times New Roman" w:hAnsi="Times New Roman" w:cs="Times New Roman"/>
          <w:b/>
          <w:sz w:val="24"/>
          <w:szCs w:val="24"/>
          <w:lang w:val="hr-HR"/>
        </w:rPr>
        <w:t xml:space="preserve">0005 – Metodološki manjak: </w:t>
      </w:r>
      <w:r w:rsidR="00FC6351" w:rsidRPr="00FC6351">
        <w:rPr>
          <w:rFonts w:ascii="Times New Roman" w:hAnsi="Times New Roman" w:cs="Times New Roman"/>
          <w:sz w:val="24"/>
          <w:szCs w:val="24"/>
          <w:lang w:val="hr-HR"/>
        </w:rPr>
        <w:t xml:space="preserve">obzirom na </w:t>
      </w:r>
      <w:r w:rsidR="002E1E29">
        <w:rPr>
          <w:rFonts w:ascii="Times New Roman" w:hAnsi="Times New Roman" w:cs="Times New Roman"/>
          <w:sz w:val="24"/>
          <w:szCs w:val="24"/>
          <w:lang w:val="hr-HR"/>
        </w:rPr>
        <w:t>Odluk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u o raspodjeli rezultata za 2024</w:t>
      </w:r>
      <w:r w:rsidR="002E1E29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r w:rsidR="00FC6351" w:rsidRPr="00FC6351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 iznosi -2.315,49 eura</w:t>
      </w:r>
      <w:r w:rsidR="00FC6351" w:rsidRPr="00FC635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66B2A" w:rsidRDefault="00F66B2A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13AA3" w:rsidRDefault="00B13AA3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E3FC6" w:rsidRPr="00FB502D" w:rsidRDefault="00903DA1" w:rsidP="00054F4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FB502D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RASHODI</w:t>
      </w:r>
      <w:r w:rsidR="007E3FC6" w:rsidRPr="00FB502D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</w:p>
    <w:p w:rsidR="008669DD" w:rsidRPr="00903DA1" w:rsidRDefault="008669DD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03DA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Izvor 1. Opći prihodi i primici</w:t>
      </w:r>
    </w:p>
    <w:p w:rsidR="008669DD" w:rsidRDefault="008669DD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A268E" w:rsidRPr="00CA268E" w:rsidRDefault="00CA268E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268E">
        <w:rPr>
          <w:rFonts w:ascii="Times New Roman" w:hAnsi="Times New Roman" w:cs="Times New Roman"/>
          <w:b/>
          <w:sz w:val="24"/>
          <w:szCs w:val="24"/>
          <w:lang w:val="hr-HR"/>
        </w:rPr>
        <w:t>Izvor 1.1</w:t>
      </w:r>
      <w:r w:rsidR="008669D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Opći prihodi i primici- Proračun Grada  Umaga:</w:t>
      </w:r>
    </w:p>
    <w:p w:rsidR="00CA268E" w:rsidRPr="00CA268E" w:rsidRDefault="00CA268E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0FB3" w:rsidRDefault="007D0FB3" w:rsidP="007D0FB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F66B2A">
        <w:rPr>
          <w:rFonts w:ascii="Times New Roman" w:hAnsi="Times New Roman" w:cs="Times New Roman"/>
          <w:b/>
          <w:sz w:val="24"/>
          <w:szCs w:val="24"/>
          <w:lang w:val="hr-HR"/>
        </w:rPr>
        <w:t>0519</w:t>
      </w:r>
      <w:r w:rsidR="00CA268E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11766">
        <w:rPr>
          <w:rFonts w:ascii="Times New Roman" w:hAnsi="Times New Roman" w:cs="Times New Roman"/>
          <w:b/>
          <w:sz w:val="24"/>
          <w:szCs w:val="24"/>
          <w:lang w:val="hr-HR"/>
        </w:rPr>
        <w:t>–</w:t>
      </w:r>
      <w:r w:rsidR="00CA268E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66B2A">
        <w:rPr>
          <w:rFonts w:ascii="Times New Roman" w:hAnsi="Times New Roman" w:cs="Times New Roman"/>
          <w:b/>
          <w:sz w:val="24"/>
          <w:szCs w:val="24"/>
          <w:lang w:val="hr-HR"/>
        </w:rPr>
        <w:t>Plaće za redovan</w:t>
      </w:r>
      <w:r w:rsidR="007E3FC6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</w:t>
      </w:r>
      <w:r w:rsidR="00F66B2A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90087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planirani iznos uvećava se za 294.1</w:t>
      </w:r>
      <w:r w:rsidR="0026405E">
        <w:rPr>
          <w:rFonts w:ascii="Times New Roman" w:hAnsi="Times New Roman" w:cs="Times New Roman"/>
          <w:sz w:val="24"/>
          <w:szCs w:val="24"/>
          <w:lang w:val="hr-HR"/>
        </w:rPr>
        <w:t>00.00 eura</w:t>
      </w:r>
      <w:r w:rsidR="00F66B2A">
        <w:rPr>
          <w:rFonts w:ascii="Times New Roman" w:hAnsi="Times New Roman" w:cs="Times New Roman"/>
          <w:sz w:val="24"/>
          <w:szCs w:val="24"/>
          <w:lang w:val="hr-HR"/>
        </w:rPr>
        <w:t>, te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 sada iznosi 1.341.0</w:t>
      </w:r>
      <w:r w:rsidR="0026405E">
        <w:rPr>
          <w:rFonts w:ascii="Times New Roman" w:hAnsi="Times New Roman" w:cs="Times New Roman"/>
          <w:sz w:val="24"/>
          <w:szCs w:val="24"/>
          <w:lang w:val="hr-HR"/>
        </w:rPr>
        <w:t>00,00 eura</w:t>
      </w:r>
      <w:r w:rsidR="007E3FC6" w:rsidRPr="00CA26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0875">
        <w:rPr>
          <w:rFonts w:ascii="Times New Roman" w:hAnsi="Times New Roman" w:cs="Times New Roman"/>
          <w:sz w:val="24"/>
          <w:szCs w:val="24"/>
          <w:lang w:val="hr-HR"/>
        </w:rPr>
        <w:t>obzirom na</w:t>
      </w:r>
      <w:r w:rsidR="00FF3C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405E">
        <w:rPr>
          <w:rFonts w:ascii="Times New Roman" w:hAnsi="Times New Roman" w:cs="Times New Roman"/>
          <w:sz w:val="24"/>
          <w:szCs w:val="24"/>
          <w:lang w:val="hr-HR"/>
        </w:rPr>
        <w:t>broj djelatnika zaposlenih u ustanovi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 i na 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>Dodatak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 xml:space="preserve"> broj 1.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Kolektivnom ugovoru za 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>ječje vrtiće Grada Umaga – U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>mago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 xml:space="preserve"> od dana 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>18. prosinca 2024. godine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>KLASA:152-01/24-01/03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45344" w:rsidRPr="00483107">
        <w:rPr>
          <w:rFonts w:ascii="Times New Roman" w:hAnsi="Times New Roman" w:cs="Times New Roman"/>
          <w:sz w:val="24"/>
          <w:szCs w:val="24"/>
          <w:lang w:val="hr-HR"/>
        </w:rPr>
        <w:t>URBROJ:2163-9-02-24-1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00875" w:rsidRDefault="00900875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00875" w:rsidRDefault="007D0FB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900875">
        <w:rPr>
          <w:rFonts w:ascii="Times New Roman" w:hAnsi="Times New Roman" w:cs="Times New Roman"/>
          <w:b/>
          <w:sz w:val="24"/>
          <w:szCs w:val="24"/>
          <w:lang w:val="hr-HR"/>
        </w:rPr>
        <w:t>0520</w:t>
      </w:r>
      <w:r w:rsidR="00900875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00875">
        <w:rPr>
          <w:rFonts w:ascii="Times New Roman" w:hAnsi="Times New Roman" w:cs="Times New Roman"/>
          <w:b/>
          <w:sz w:val="24"/>
          <w:szCs w:val="24"/>
          <w:lang w:val="hr-HR"/>
        </w:rPr>
        <w:t>–</w:t>
      </w:r>
      <w:r w:rsidR="00900875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00875">
        <w:rPr>
          <w:rFonts w:ascii="Times New Roman" w:hAnsi="Times New Roman" w:cs="Times New Roman"/>
          <w:b/>
          <w:sz w:val="24"/>
          <w:szCs w:val="24"/>
          <w:lang w:val="hr-HR"/>
        </w:rPr>
        <w:t>Ostali rashodi za zaposlene</w:t>
      </w:r>
      <w:r w:rsidR="00FF3CBA">
        <w:rPr>
          <w:rFonts w:ascii="Times New Roman" w:hAnsi="Times New Roman" w:cs="Times New Roman"/>
          <w:sz w:val="24"/>
          <w:szCs w:val="24"/>
          <w:lang w:val="hr-HR"/>
        </w:rPr>
        <w:t>: planirani iznos uvećava se za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 xml:space="preserve"> 7.500.00</w:t>
      </w:r>
      <w:r w:rsidR="00045344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, te sada iznosi 112.5</w:t>
      </w:r>
      <w:r w:rsidR="0026405E">
        <w:rPr>
          <w:rFonts w:ascii="Times New Roman" w:hAnsi="Times New Roman" w:cs="Times New Roman"/>
          <w:sz w:val="24"/>
          <w:szCs w:val="24"/>
          <w:lang w:val="hr-HR"/>
        </w:rPr>
        <w:t>00,00 eura</w:t>
      </w:r>
      <w:r w:rsidR="00900875" w:rsidRPr="00CA26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F3CBA">
        <w:rPr>
          <w:rFonts w:ascii="Times New Roman" w:hAnsi="Times New Roman" w:cs="Times New Roman"/>
          <w:sz w:val="24"/>
          <w:szCs w:val="24"/>
          <w:lang w:val="hr-HR"/>
        </w:rPr>
        <w:t>obzirom na planiranu isplatu materijalnih prava</w:t>
      </w:r>
      <w:r w:rsidR="00900875">
        <w:rPr>
          <w:rFonts w:ascii="Times New Roman" w:hAnsi="Times New Roman" w:cs="Times New Roman"/>
          <w:sz w:val="24"/>
          <w:szCs w:val="24"/>
          <w:lang w:val="hr-HR"/>
        </w:rPr>
        <w:t xml:space="preserve"> djelatnicima. </w:t>
      </w:r>
    </w:p>
    <w:p w:rsidR="00900875" w:rsidRDefault="00900875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00875" w:rsidRDefault="007D0FB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900875" w:rsidRPr="006A6FB5">
        <w:rPr>
          <w:rFonts w:ascii="Times New Roman" w:hAnsi="Times New Roman" w:cs="Times New Roman"/>
          <w:b/>
          <w:sz w:val="24"/>
          <w:szCs w:val="24"/>
          <w:lang w:val="hr-HR"/>
        </w:rPr>
        <w:t>0521 – Doprinosi za zdravstveno osiguranje</w:t>
      </w:r>
      <w:r w:rsidR="00900875" w:rsidRPr="006A6FB5">
        <w:rPr>
          <w:rFonts w:ascii="Times New Roman" w:hAnsi="Times New Roman" w:cs="Times New Roman"/>
          <w:sz w:val="24"/>
          <w:szCs w:val="24"/>
          <w:lang w:val="hr-HR"/>
        </w:rPr>
        <w:t>: pl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anirani iznos uvećava se za 49</w:t>
      </w:r>
      <w:r w:rsidR="00A9647A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900875" w:rsidRPr="006A6FB5">
        <w:rPr>
          <w:rFonts w:ascii="Times New Roman" w:hAnsi="Times New Roman" w:cs="Times New Roman"/>
          <w:sz w:val="24"/>
          <w:szCs w:val="24"/>
          <w:lang w:val="hr-HR"/>
        </w:rPr>
        <w:t>00.00</w:t>
      </w:r>
      <w:r w:rsidR="0026405E">
        <w:rPr>
          <w:rFonts w:ascii="Times New Roman" w:hAnsi="Times New Roman" w:cs="Times New Roman"/>
          <w:sz w:val="24"/>
          <w:szCs w:val="24"/>
          <w:lang w:val="hr-HR"/>
        </w:rPr>
        <w:t xml:space="preserve"> eura</w:t>
      </w:r>
      <w:r w:rsidR="00A9647A">
        <w:rPr>
          <w:rFonts w:ascii="Times New Roman" w:hAnsi="Times New Roman" w:cs="Times New Roman"/>
          <w:sz w:val="24"/>
          <w:szCs w:val="24"/>
          <w:lang w:val="hr-HR"/>
        </w:rPr>
        <w:t xml:space="preserve">, te sada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iznosi 222.0</w:t>
      </w:r>
      <w:r>
        <w:rPr>
          <w:rFonts w:ascii="Times New Roman" w:hAnsi="Times New Roman" w:cs="Times New Roman"/>
          <w:sz w:val="24"/>
          <w:szCs w:val="24"/>
          <w:lang w:val="hr-HR"/>
        </w:rPr>
        <w:t>00,00 eur</w:t>
      </w:r>
      <w:r w:rsidR="00900875" w:rsidRPr="006A6FB5">
        <w:rPr>
          <w:rFonts w:ascii="Times New Roman" w:hAnsi="Times New Roman" w:cs="Times New Roman"/>
          <w:sz w:val="24"/>
          <w:szCs w:val="24"/>
          <w:lang w:val="hr-HR"/>
        </w:rPr>
        <w:t xml:space="preserve">a obzirom na </w:t>
      </w:r>
      <w:r w:rsidR="00FF3CBA">
        <w:rPr>
          <w:rFonts w:ascii="Times New Roman" w:hAnsi="Times New Roman" w:cs="Times New Roman"/>
          <w:sz w:val="24"/>
          <w:szCs w:val="24"/>
          <w:lang w:val="hr-HR"/>
        </w:rPr>
        <w:t xml:space="preserve">potrebe </w:t>
      </w:r>
      <w:r>
        <w:rPr>
          <w:rFonts w:ascii="Times New Roman" w:hAnsi="Times New Roman" w:cs="Times New Roman"/>
          <w:sz w:val="24"/>
          <w:szCs w:val="24"/>
          <w:lang w:val="hr-HR"/>
        </w:rPr>
        <w:t>do kraja godine.</w:t>
      </w:r>
    </w:p>
    <w:p w:rsidR="007D0FB3" w:rsidRDefault="007D0FB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0FB3" w:rsidRDefault="007D0FB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36BF">
        <w:rPr>
          <w:rFonts w:ascii="Times New Roman" w:hAnsi="Times New Roman" w:cs="Times New Roman"/>
          <w:b/>
          <w:sz w:val="24"/>
          <w:szCs w:val="24"/>
          <w:lang w:val="hr-HR"/>
        </w:rPr>
        <w:t>R0524 – Naknade za prijevoz, za rad na terenu i odvojeni život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planirani </w:t>
      </w:r>
      <w:r w:rsidR="00952624">
        <w:rPr>
          <w:rFonts w:ascii="Times New Roman" w:hAnsi="Times New Roman" w:cs="Times New Roman"/>
          <w:sz w:val="24"/>
          <w:szCs w:val="24"/>
          <w:lang w:val="hr-HR"/>
        </w:rPr>
        <w:t>iznos uvećava se za 1.700,00 eura, te sada iznosi 29.7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00,00 eura, obzirom na </w:t>
      </w:r>
      <w:r w:rsidR="00A9647A">
        <w:rPr>
          <w:rFonts w:ascii="Times New Roman" w:hAnsi="Times New Roman" w:cs="Times New Roman"/>
          <w:sz w:val="24"/>
          <w:szCs w:val="24"/>
          <w:lang w:val="hr-HR"/>
        </w:rPr>
        <w:t>potrebe do kraja godine.</w:t>
      </w:r>
    </w:p>
    <w:p w:rsidR="001424C3" w:rsidRDefault="001424C3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F7100" w:rsidRPr="00CA268E" w:rsidRDefault="00AF7100" w:rsidP="00054F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60091" w:rsidRPr="00903DA1" w:rsidRDefault="007B1B2C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03DA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Izvor 5. Pomoći</w:t>
      </w:r>
    </w:p>
    <w:p w:rsidR="007B1B2C" w:rsidRDefault="007B1B2C" w:rsidP="000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B1B2C" w:rsidRPr="00CA268E" w:rsidRDefault="0015087E" w:rsidP="007B1B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Izvor 5.3</w:t>
      </w:r>
      <w:r w:rsidR="007B1B2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7B1B2C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Pomoć odgoj djece predškolske dobi nacionalnih manjina</w:t>
      </w:r>
      <w:r w:rsidR="007B1B2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2C5E3A" w:rsidRDefault="002C5E3A" w:rsidP="002C5E3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C5E3A" w:rsidRPr="00CA268E" w:rsidRDefault="00AF7100" w:rsidP="002C5E3A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15087E">
        <w:rPr>
          <w:rFonts w:ascii="Times New Roman" w:hAnsi="Times New Roman" w:cs="Times New Roman"/>
          <w:b/>
          <w:sz w:val="24"/>
          <w:szCs w:val="24"/>
          <w:lang w:val="hr-HR"/>
        </w:rPr>
        <w:t>3556</w:t>
      </w:r>
      <w:r w:rsidR="002C5E3A"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 w:rsidR="0015087E">
        <w:rPr>
          <w:rFonts w:ascii="Times New Roman" w:hAnsi="Times New Roman" w:cs="Times New Roman"/>
          <w:b/>
          <w:sz w:val="24"/>
          <w:szCs w:val="24"/>
          <w:lang w:val="hr-HR"/>
        </w:rPr>
        <w:t>Stručno usavršavanje zaposlenika</w:t>
      </w:r>
      <w:r w:rsidR="002C5E3A" w:rsidRPr="00CA268E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2C5E3A" w:rsidRPr="00CA26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87E">
        <w:rPr>
          <w:rFonts w:ascii="Times New Roman" w:hAnsi="Times New Roman" w:cs="Times New Roman"/>
          <w:sz w:val="24"/>
          <w:szCs w:val="24"/>
          <w:lang w:val="hr-HR"/>
        </w:rPr>
        <w:t xml:space="preserve">novo otvorena stavka u iznosu od 1.500,00 eura obzirom na planirana usavršavanja djelatnika sukladno Planu i programu za 2025. godinu.  </w:t>
      </w:r>
    </w:p>
    <w:p w:rsidR="0015087E" w:rsidRDefault="0015087E" w:rsidP="00150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5087E" w:rsidRPr="00CA268E" w:rsidRDefault="0015087E" w:rsidP="001508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R0552</w:t>
      </w:r>
      <w:r w:rsidRPr="00CA268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Didaktički potrošni materijal</w:t>
      </w:r>
      <w:r w:rsidRPr="00CA268E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CA26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planirani iznos umanjuje se za 1.500.00 eura, te sada iznosi 9.000,00 eura,</w:t>
      </w:r>
      <w:r w:rsidRPr="00CA26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obzirom na raspoloživa sredstva i potrebom financiranja stručnog usavršavanja zaposlenika.</w:t>
      </w:r>
    </w:p>
    <w:p w:rsidR="007B1B2C" w:rsidRDefault="007B1B2C" w:rsidP="005724C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C2ECE" w:rsidRDefault="003C2ECE" w:rsidP="001508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506A7" w:rsidRDefault="008506A7" w:rsidP="00054F4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506A7" w:rsidRDefault="008506A7" w:rsidP="00054F4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Ravnateljica:</w:t>
      </w:r>
    </w:p>
    <w:p w:rsidR="008506A7" w:rsidRPr="00CA268E" w:rsidRDefault="008506A7" w:rsidP="00054F4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Ondina Šimičić </w:t>
      </w:r>
    </w:p>
    <w:sectPr w:rsidR="008506A7" w:rsidRPr="00CA26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7E" w:rsidRDefault="0031387E" w:rsidP="001424C3">
      <w:pPr>
        <w:spacing w:after="0" w:line="240" w:lineRule="auto"/>
      </w:pPr>
      <w:r>
        <w:separator/>
      </w:r>
    </w:p>
  </w:endnote>
  <w:endnote w:type="continuationSeparator" w:id="0">
    <w:p w:rsidR="0031387E" w:rsidRDefault="0031387E" w:rsidP="0014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7E" w:rsidRDefault="0031387E" w:rsidP="001424C3">
      <w:pPr>
        <w:spacing w:after="0" w:line="240" w:lineRule="auto"/>
      </w:pPr>
      <w:r>
        <w:separator/>
      </w:r>
    </w:p>
  </w:footnote>
  <w:footnote w:type="continuationSeparator" w:id="0">
    <w:p w:rsidR="0031387E" w:rsidRDefault="0031387E" w:rsidP="00142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04B3D"/>
    <w:multiLevelType w:val="hybridMultilevel"/>
    <w:tmpl w:val="39D4C408"/>
    <w:lvl w:ilvl="0" w:tplc="6A7CA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D0"/>
    <w:rsid w:val="0001165A"/>
    <w:rsid w:val="00015C8F"/>
    <w:rsid w:val="000163CF"/>
    <w:rsid w:val="00045344"/>
    <w:rsid w:val="00054F43"/>
    <w:rsid w:val="000F41C3"/>
    <w:rsid w:val="00136885"/>
    <w:rsid w:val="001424C3"/>
    <w:rsid w:val="0015087E"/>
    <w:rsid w:val="00191D56"/>
    <w:rsid w:val="001A7995"/>
    <w:rsid w:val="00232C76"/>
    <w:rsid w:val="00233D1D"/>
    <w:rsid w:val="0026405E"/>
    <w:rsid w:val="002725BD"/>
    <w:rsid w:val="00287F45"/>
    <w:rsid w:val="00297E82"/>
    <w:rsid w:val="002A32BF"/>
    <w:rsid w:val="002B5158"/>
    <w:rsid w:val="002C5E3A"/>
    <w:rsid w:val="002E1E29"/>
    <w:rsid w:val="002E7039"/>
    <w:rsid w:val="0031387E"/>
    <w:rsid w:val="003B16BA"/>
    <w:rsid w:val="003C2ECE"/>
    <w:rsid w:val="003F2DFD"/>
    <w:rsid w:val="0044705E"/>
    <w:rsid w:val="00483107"/>
    <w:rsid w:val="004D1D8F"/>
    <w:rsid w:val="004E6BE4"/>
    <w:rsid w:val="0052749A"/>
    <w:rsid w:val="005724C5"/>
    <w:rsid w:val="00593DEF"/>
    <w:rsid w:val="00596088"/>
    <w:rsid w:val="005C443D"/>
    <w:rsid w:val="00651FC7"/>
    <w:rsid w:val="006A6FB5"/>
    <w:rsid w:val="006B762F"/>
    <w:rsid w:val="007528B6"/>
    <w:rsid w:val="00760091"/>
    <w:rsid w:val="00785C90"/>
    <w:rsid w:val="00794534"/>
    <w:rsid w:val="007A0F8B"/>
    <w:rsid w:val="007B1B2C"/>
    <w:rsid w:val="007D0FB3"/>
    <w:rsid w:val="007E3FC6"/>
    <w:rsid w:val="0081018E"/>
    <w:rsid w:val="00832182"/>
    <w:rsid w:val="00841E1B"/>
    <w:rsid w:val="008506A7"/>
    <w:rsid w:val="008669DD"/>
    <w:rsid w:val="008C2677"/>
    <w:rsid w:val="008D520F"/>
    <w:rsid w:val="00900875"/>
    <w:rsid w:val="00903DA1"/>
    <w:rsid w:val="00933D72"/>
    <w:rsid w:val="00945E5F"/>
    <w:rsid w:val="00952624"/>
    <w:rsid w:val="00987D97"/>
    <w:rsid w:val="00994480"/>
    <w:rsid w:val="009C118B"/>
    <w:rsid w:val="00A517CF"/>
    <w:rsid w:val="00A9647A"/>
    <w:rsid w:val="00AA0340"/>
    <w:rsid w:val="00AE3985"/>
    <w:rsid w:val="00AF7100"/>
    <w:rsid w:val="00B13AA3"/>
    <w:rsid w:val="00B569C7"/>
    <w:rsid w:val="00B8148B"/>
    <w:rsid w:val="00BA75DE"/>
    <w:rsid w:val="00BE609B"/>
    <w:rsid w:val="00C02B46"/>
    <w:rsid w:val="00C56FF2"/>
    <w:rsid w:val="00CA268E"/>
    <w:rsid w:val="00CF0DCF"/>
    <w:rsid w:val="00CF6DA5"/>
    <w:rsid w:val="00D1592B"/>
    <w:rsid w:val="00D60F24"/>
    <w:rsid w:val="00D87CB7"/>
    <w:rsid w:val="00E01DE6"/>
    <w:rsid w:val="00E136BF"/>
    <w:rsid w:val="00E17227"/>
    <w:rsid w:val="00E96D39"/>
    <w:rsid w:val="00EC5392"/>
    <w:rsid w:val="00F0790C"/>
    <w:rsid w:val="00F11766"/>
    <w:rsid w:val="00F30B53"/>
    <w:rsid w:val="00F66B2A"/>
    <w:rsid w:val="00F82FD0"/>
    <w:rsid w:val="00FA3743"/>
    <w:rsid w:val="00FB502D"/>
    <w:rsid w:val="00FC349E"/>
    <w:rsid w:val="00FC6351"/>
    <w:rsid w:val="00FF3CBA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AD09"/>
  <w15:chartTrackingRefBased/>
  <w15:docId w15:val="{CDCD53CF-7513-4FC9-AA6A-C4D9ED99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2F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6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42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24C3"/>
  </w:style>
  <w:style w:type="paragraph" w:styleId="Podnoje">
    <w:name w:val="footer"/>
    <w:basedOn w:val="Normal"/>
    <w:link w:val="PodnojeChar"/>
    <w:uiPriority w:val="99"/>
    <w:unhideWhenUsed/>
    <w:rsid w:val="00142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OndinaS</dc:creator>
  <cp:keywords/>
  <dc:description/>
  <cp:lastModifiedBy>Sanja Radovčić</cp:lastModifiedBy>
  <cp:revision>22</cp:revision>
  <cp:lastPrinted>2025-04-29T07:41:00Z</cp:lastPrinted>
  <dcterms:created xsi:type="dcterms:W3CDTF">2023-04-20T10:39:00Z</dcterms:created>
  <dcterms:modified xsi:type="dcterms:W3CDTF">2025-04-29T07:41:00Z</dcterms:modified>
</cp:coreProperties>
</file>