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Talijanski dječji vrtić ''Vrtuljak'' Umag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JEDN-02/2023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DIDAKTIČKI POTROŠNI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30194300-8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7.760,00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JEDN-03/2023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DIDAKTIKA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37520000-9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14.960,00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20.01.2023 10:01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20.01.2023 10:01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