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Talijanski dječji vrtić ''Vrtuljak'' Umag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JEDN-01/2023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SREDSTVA ZA ČIŠĆENJE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7.897,83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JEDN-01/2023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SREDSTVA ZA ČIŠĆENJE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JEDN-02/2023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DIDAKTIČKI POTROŠNI MATERIJAL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30194300-8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9.360,00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JEDN-02/2023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DIDAKTIČKI POTROŠNI MATERIJAL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30194300-8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7.760,00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JEDN-03/2023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DIDAKTIKA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37520000-9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19.328,00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JEDN-03/2023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DIDAKTIKA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37520000-9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14.960,00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15.05.2023 13:17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20.01.2023 10:01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